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51DA" w14:textId="70063287" w:rsidR="00EF764E" w:rsidRPr="004D19DB" w:rsidRDefault="00EF764E" w:rsidP="00C5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19D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Szkolny zestaw podręczników i programów nauczania dla klasy I</w:t>
      </w:r>
      <w:r w:rsidR="0020254B" w:rsidRPr="004D19D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</w:t>
      </w:r>
      <w:r w:rsidRPr="004D19D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Liceum Ogólnokształcącego im. Jana Pawła II</w:t>
      </w:r>
      <w:r w:rsidR="00CD2262" w:rsidRPr="004D19D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4D19D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 Nadarzynie</w:t>
      </w:r>
      <w:r w:rsidR="00AB3F9E" w:rsidRPr="004D19D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="00125895" w:rsidRPr="004D19D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Rok szkolny 202</w:t>
      </w:r>
      <w:r w:rsidR="00085A1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5</w:t>
      </w:r>
      <w:r w:rsidRPr="004D19D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/202</w:t>
      </w:r>
      <w:r w:rsidR="00085A1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6</w:t>
      </w:r>
    </w:p>
    <w:p w14:paraId="71D4018B" w14:textId="77777777" w:rsidR="00EF764E" w:rsidRPr="004D19DB" w:rsidRDefault="00EF764E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Siatkatabelijasna"/>
        <w:tblW w:w="15450" w:type="dxa"/>
        <w:tblInd w:w="-885" w:type="dxa"/>
        <w:tblLook w:val="04A0" w:firstRow="1" w:lastRow="0" w:firstColumn="1" w:lastColumn="0" w:noHBand="0" w:noVBand="1"/>
      </w:tblPr>
      <w:tblGrid>
        <w:gridCol w:w="861"/>
        <w:gridCol w:w="3138"/>
        <w:gridCol w:w="3484"/>
        <w:gridCol w:w="2558"/>
        <w:gridCol w:w="1667"/>
        <w:gridCol w:w="3742"/>
      </w:tblGrid>
      <w:tr w:rsidR="004D19DB" w:rsidRPr="004D19DB" w14:paraId="0E37BC81" w14:textId="77777777" w:rsidTr="00715718">
        <w:trPr>
          <w:trHeight w:val="195"/>
        </w:trPr>
        <w:tc>
          <w:tcPr>
            <w:tcW w:w="861" w:type="dxa"/>
            <w:hideMark/>
          </w:tcPr>
          <w:p w14:paraId="6D4C1A2B" w14:textId="77777777" w:rsidR="00EF764E" w:rsidRPr="004D19DB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138" w:type="dxa"/>
            <w:hideMark/>
          </w:tcPr>
          <w:p w14:paraId="1B94DA63" w14:textId="77777777" w:rsidR="00EF764E" w:rsidRPr="004D19DB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Przedmiot</w:t>
            </w:r>
          </w:p>
        </w:tc>
        <w:tc>
          <w:tcPr>
            <w:tcW w:w="3484" w:type="dxa"/>
            <w:hideMark/>
          </w:tcPr>
          <w:p w14:paraId="388AB7B2" w14:textId="77777777" w:rsidR="00EF764E" w:rsidRPr="004D19DB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Tytuł podręcznika</w:t>
            </w:r>
          </w:p>
        </w:tc>
        <w:tc>
          <w:tcPr>
            <w:tcW w:w="2558" w:type="dxa"/>
            <w:hideMark/>
          </w:tcPr>
          <w:p w14:paraId="3CB5F630" w14:textId="77777777" w:rsidR="00EF764E" w:rsidRPr="004D19DB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Autor</w:t>
            </w:r>
          </w:p>
        </w:tc>
        <w:tc>
          <w:tcPr>
            <w:tcW w:w="1667" w:type="dxa"/>
            <w:hideMark/>
          </w:tcPr>
          <w:p w14:paraId="2BB27711" w14:textId="77777777" w:rsidR="00EF764E" w:rsidRPr="004D19DB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Wydawnictwo</w:t>
            </w:r>
          </w:p>
        </w:tc>
        <w:tc>
          <w:tcPr>
            <w:tcW w:w="3742" w:type="dxa"/>
            <w:hideMark/>
          </w:tcPr>
          <w:p w14:paraId="788E82AA" w14:textId="77777777" w:rsidR="00EF764E" w:rsidRPr="004D19DB" w:rsidRDefault="00EF764E" w:rsidP="009922B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Tytuł programu, autor</w:t>
            </w:r>
          </w:p>
        </w:tc>
      </w:tr>
      <w:tr w:rsidR="004D19DB" w:rsidRPr="004D19DB" w14:paraId="5DDE8416" w14:textId="77777777" w:rsidTr="00715718">
        <w:trPr>
          <w:trHeight w:val="585"/>
        </w:trPr>
        <w:tc>
          <w:tcPr>
            <w:tcW w:w="861" w:type="dxa"/>
            <w:hideMark/>
          </w:tcPr>
          <w:p w14:paraId="0B476760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138" w:type="dxa"/>
            <w:hideMark/>
          </w:tcPr>
          <w:p w14:paraId="03FA6D45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Język  polski</w:t>
            </w:r>
          </w:p>
          <w:p w14:paraId="4D557E6E" w14:textId="393E90D0" w:rsidR="0082786B" w:rsidRPr="004D19DB" w:rsidRDefault="0082786B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hAnsi="Times New Roman" w:cs="Times New Roman"/>
              </w:rPr>
              <w:t>– zakres podstawowy</w:t>
            </w:r>
          </w:p>
        </w:tc>
        <w:tc>
          <w:tcPr>
            <w:tcW w:w="3484" w:type="dxa"/>
            <w:hideMark/>
          </w:tcPr>
          <w:p w14:paraId="1CAD135E" w14:textId="77777777" w:rsidR="0087581C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Ponad słowami </w:t>
            </w:r>
            <w:r w:rsidR="00361C1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cz</w:t>
            </w:r>
            <w:r w:rsidR="00361C14">
              <w:rPr>
                <w:rFonts w:ascii="Times New Roman" w:eastAsia="Times New Roman" w:hAnsi="Times New Roman" w:cs="Times New Roman"/>
                <w:lang w:eastAsia="pl-PL"/>
              </w:rPr>
              <w:t xml:space="preserve">ęść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14:paraId="63E01069" w14:textId="36CCC8C1" w:rsidR="00EF764E" w:rsidRPr="0087581C" w:rsidRDefault="0087581C" w:rsidP="009922B9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7581C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  <w:p w14:paraId="693E5227" w14:textId="77777777" w:rsidR="00EF764E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Ponad słowami </w:t>
            </w:r>
            <w:r w:rsidR="00361C1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cz</w:t>
            </w:r>
            <w:r w:rsidR="00361C14">
              <w:rPr>
                <w:rFonts w:ascii="Times New Roman" w:eastAsia="Times New Roman" w:hAnsi="Times New Roman" w:cs="Times New Roman"/>
                <w:lang w:eastAsia="pl-PL"/>
              </w:rPr>
              <w:t>ęść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2</w:t>
            </w:r>
          </w:p>
          <w:p w14:paraId="25E26CCE" w14:textId="0758FAEA" w:rsidR="0087581C" w:rsidRPr="0087581C" w:rsidRDefault="0087581C" w:rsidP="009922B9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7581C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</w:tc>
        <w:tc>
          <w:tcPr>
            <w:tcW w:w="2558" w:type="dxa"/>
            <w:hideMark/>
          </w:tcPr>
          <w:p w14:paraId="7A74DA72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M. Chmiel, A. Cisowska, J. Kościerzyńska, H. Kusy, A. Wróblewska</w:t>
            </w:r>
          </w:p>
        </w:tc>
        <w:tc>
          <w:tcPr>
            <w:tcW w:w="1667" w:type="dxa"/>
            <w:hideMark/>
          </w:tcPr>
          <w:p w14:paraId="6FED4FC8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14:paraId="7E1A9BF8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Program nauczania języka polskiego w liceu</w:t>
            </w:r>
            <w:r w:rsidR="009922B9"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m i technikum „Ponad słowami”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B. Łabęcka</w:t>
            </w:r>
          </w:p>
        </w:tc>
      </w:tr>
      <w:tr w:rsidR="004D19DB" w:rsidRPr="004D19DB" w14:paraId="7E54E93E" w14:textId="77777777" w:rsidTr="00715718">
        <w:trPr>
          <w:trHeight w:val="780"/>
        </w:trPr>
        <w:tc>
          <w:tcPr>
            <w:tcW w:w="861" w:type="dxa"/>
            <w:hideMark/>
          </w:tcPr>
          <w:p w14:paraId="3C7E17BC" w14:textId="77777777" w:rsidR="00FE64C3" w:rsidRPr="004D19DB" w:rsidRDefault="00FE64C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138" w:type="dxa"/>
            <w:hideMark/>
          </w:tcPr>
          <w:p w14:paraId="7FF7D9F4" w14:textId="77777777" w:rsidR="00F20BD1" w:rsidRPr="004D19DB" w:rsidRDefault="00FE64C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Język  angielski</w:t>
            </w:r>
          </w:p>
          <w:p w14:paraId="4C6155AC" w14:textId="0127BF70" w:rsidR="00FE64C3" w:rsidRDefault="00FE64C3" w:rsidP="009922B9">
            <w:pPr>
              <w:jc w:val="center"/>
              <w:rPr>
                <w:rFonts w:ascii="Times New Roman" w:hAnsi="Times New Roman" w:cs="Times New Roman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20BD1" w:rsidRPr="004D19DB">
              <w:rPr>
                <w:rFonts w:ascii="Times New Roman" w:hAnsi="Times New Roman" w:cs="Times New Roman"/>
              </w:rPr>
              <w:t>– zakres rozszerzony</w:t>
            </w:r>
          </w:p>
          <w:p w14:paraId="4D20812C" w14:textId="07F1DEC0" w:rsidR="00FE64C3" w:rsidRPr="004D19DB" w:rsidRDefault="00F368AF" w:rsidP="00F368A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(wybór konkretnego</w:t>
            </w:r>
            <w:r w:rsidRPr="00F368AF">
              <w:rPr>
                <w:rFonts w:ascii="Times New Roman" w:eastAsia="Times New Roman" w:hAnsi="Times New Roman" w:cs="Times New Roman"/>
                <w:lang w:eastAsia="pl-PL"/>
              </w:rPr>
              <w:t xml:space="preserve"> podręcznik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 we wrześniu)</w:t>
            </w:r>
          </w:p>
        </w:tc>
        <w:tc>
          <w:tcPr>
            <w:tcW w:w="3484" w:type="dxa"/>
            <w:hideMark/>
          </w:tcPr>
          <w:p w14:paraId="43C7E5F3" w14:textId="7BB26D53" w:rsidR="00F368AF" w:rsidRDefault="00F368AF" w:rsidP="00F368AF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368AF">
              <w:rPr>
                <w:rFonts w:ascii="Times New Roman" w:hAnsi="Times New Roman" w:cs="Times New Roman"/>
                <w:iCs/>
                <w:lang w:val="en-US"/>
              </w:rPr>
              <w:t>-English File 4th edition</w:t>
            </w:r>
          </w:p>
          <w:p w14:paraId="458EA910" w14:textId="77777777" w:rsidR="00F368AF" w:rsidRPr="00F368AF" w:rsidRDefault="00F368AF" w:rsidP="00F368AF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66CD630E" w14:textId="77777777" w:rsidR="00F368AF" w:rsidRDefault="00F368AF" w:rsidP="00F368AF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F368AF">
              <w:rPr>
                <w:rFonts w:ascii="Times New Roman" w:hAnsi="Times New Roman" w:cs="Times New Roman"/>
                <w:iCs/>
                <w:lang w:val="en-US"/>
              </w:rPr>
              <w:t>-Life Vision</w:t>
            </w:r>
          </w:p>
          <w:p w14:paraId="3AA902A4" w14:textId="77777777" w:rsidR="00F368AF" w:rsidRPr="00F368AF" w:rsidRDefault="00F368AF" w:rsidP="00F368AF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  <w:p w14:paraId="73085F14" w14:textId="7D853E42" w:rsidR="003D50C1" w:rsidRPr="00F368AF" w:rsidRDefault="00F368AF" w:rsidP="00F368AF">
            <w:pPr>
              <w:rPr>
                <w:rFonts w:ascii="Times New Roman" w:hAnsi="Times New Roman" w:cs="Times New Roman"/>
                <w:iCs/>
              </w:rPr>
            </w:pPr>
            <w:r w:rsidRPr="00F368AF">
              <w:rPr>
                <w:rFonts w:ascii="Times New Roman" w:hAnsi="Times New Roman" w:cs="Times New Roman"/>
                <w:iCs/>
              </w:rPr>
              <w:t>-New Password</w:t>
            </w:r>
          </w:p>
        </w:tc>
        <w:tc>
          <w:tcPr>
            <w:tcW w:w="2558" w:type="dxa"/>
            <w:hideMark/>
          </w:tcPr>
          <w:p w14:paraId="355D6808" w14:textId="0F490F7E" w:rsidR="00F368AF" w:rsidRPr="00F368AF" w:rsidRDefault="00F368AF" w:rsidP="00F368AF">
            <w:pPr>
              <w:rPr>
                <w:rFonts w:ascii="Times New Roman" w:hAnsi="Times New Roman" w:cs="Times New Roman"/>
              </w:rPr>
            </w:pPr>
            <w:r w:rsidRPr="00F368AF">
              <w:rPr>
                <w:rFonts w:ascii="Times New Roman" w:hAnsi="Times New Roman" w:cs="Times New Roman"/>
              </w:rPr>
              <w:t>-Ch.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AF">
              <w:rPr>
                <w:rFonts w:ascii="Times New Roman" w:hAnsi="Times New Roman" w:cs="Times New Roman"/>
              </w:rPr>
              <w:t>Latham Koenig, 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AF">
              <w:rPr>
                <w:rFonts w:ascii="Times New Roman" w:hAnsi="Times New Roman" w:cs="Times New Roman"/>
              </w:rPr>
              <w:t>Oxenden</w:t>
            </w:r>
          </w:p>
          <w:p w14:paraId="5B6CC815" w14:textId="46B5D594" w:rsidR="00F368AF" w:rsidRPr="00F368AF" w:rsidRDefault="00F368AF" w:rsidP="00F368AF">
            <w:pPr>
              <w:rPr>
                <w:rFonts w:ascii="Times New Roman" w:hAnsi="Times New Roman" w:cs="Times New Roman"/>
              </w:rPr>
            </w:pPr>
            <w:r w:rsidRPr="00F368AF">
              <w:rPr>
                <w:rFonts w:ascii="Times New Roman" w:hAnsi="Times New Roman" w:cs="Times New Roman"/>
              </w:rPr>
              <w:t>-Jane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AF">
              <w:rPr>
                <w:rFonts w:ascii="Times New Roman" w:hAnsi="Times New Roman" w:cs="Times New Roman"/>
              </w:rPr>
              <w:t>Hudson, W.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AF">
              <w:rPr>
                <w:rFonts w:ascii="Times New Roman" w:hAnsi="Times New Roman" w:cs="Times New Roman"/>
              </w:rPr>
              <w:t xml:space="preserve">Sałandyk, J. Bowell </w:t>
            </w:r>
          </w:p>
          <w:p w14:paraId="23348A43" w14:textId="7744AAE9" w:rsidR="00FE64C3" w:rsidRPr="00F368AF" w:rsidRDefault="00F368AF" w:rsidP="00F368AF">
            <w:pPr>
              <w:rPr>
                <w:rFonts w:ascii="Times New Roman" w:hAnsi="Times New Roman" w:cs="Times New Roman"/>
              </w:rPr>
            </w:pPr>
            <w:r w:rsidRPr="00F368AF">
              <w:rPr>
                <w:rFonts w:ascii="Times New Roman" w:hAnsi="Times New Roman" w:cs="Times New Roman"/>
              </w:rPr>
              <w:t>-Marta Rosińska, Lynda Edwards</w:t>
            </w:r>
          </w:p>
        </w:tc>
        <w:tc>
          <w:tcPr>
            <w:tcW w:w="1667" w:type="dxa"/>
            <w:hideMark/>
          </w:tcPr>
          <w:p w14:paraId="32A9B1D4" w14:textId="46C99B07" w:rsidR="00F368AF" w:rsidRPr="00F368AF" w:rsidRDefault="00F368AF" w:rsidP="00F368AF">
            <w:pPr>
              <w:rPr>
                <w:rFonts w:ascii="Times New Roman" w:hAnsi="Times New Roman" w:cs="Times New Roman"/>
              </w:rPr>
            </w:pPr>
            <w:r w:rsidRPr="00F368AF">
              <w:rPr>
                <w:rFonts w:ascii="Times New Roman" w:hAnsi="Times New Roman" w:cs="Times New Roman"/>
              </w:rPr>
              <w:t xml:space="preserve">-Oxford </w:t>
            </w:r>
          </w:p>
          <w:p w14:paraId="3317D8AD" w14:textId="77777777" w:rsidR="00F368AF" w:rsidRPr="00F368AF" w:rsidRDefault="00F368AF" w:rsidP="00F368AF">
            <w:pPr>
              <w:rPr>
                <w:rFonts w:ascii="Times New Roman" w:hAnsi="Times New Roman" w:cs="Times New Roman"/>
              </w:rPr>
            </w:pPr>
          </w:p>
          <w:p w14:paraId="34E02357" w14:textId="77777777" w:rsidR="00F368AF" w:rsidRPr="00F368AF" w:rsidRDefault="00F368AF" w:rsidP="00F368AF">
            <w:pPr>
              <w:rPr>
                <w:rFonts w:ascii="Times New Roman" w:hAnsi="Times New Roman" w:cs="Times New Roman"/>
              </w:rPr>
            </w:pPr>
            <w:r w:rsidRPr="00F368AF">
              <w:rPr>
                <w:rFonts w:ascii="Times New Roman" w:hAnsi="Times New Roman" w:cs="Times New Roman"/>
              </w:rPr>
              <w:t>-Oxford</w:t>
            </w:r>
          </w:p>
          <w:p w14:paraId="5D822F0E" w14:textId="77777777" w:rsidR="00F368AF" w:rsidRDefault="00F368AF" w:rsidP="00F368AF">
            <w:pPr>
              <w:rPr>
                <w:rFonts w:ascii="Times New Roman" w:hAnsi="Times New Roman" w:cs="Times New Roman"/>
              </w:rPr>
            </w:pPr>
          </w:p>
          <w:p w14:paraId="31A8F9E4" w14:textId="665414E9" w:rsidR="00FE64C3" w:rsidRPr="004D19DB" w:rsidRDefault="00F368AF" w:rsidP="00F3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368AF">
              <w:rPr>
                <w:rFonts w:ascii="Times New Roman" w:hAnsi="Times New Roman" w:cs="Times New Roman"/>
              </w:rPr>
              <w:t xml:space="preserve"> Macmillan</w:t>
            </w:r>
          </w:p>
        </w:tc>
        <w:tc>
          <w:tcPr>
            <w:tcW w:w="3742" w:type="dxa"/>
            <w:hideMark/>
          </w:tcPr>
          <w:p w14:paraId="3A877998" w14:textId="77777777" w:rsidR="00142DA4" w:rsidRPr="004D19DB" w:rsidRDefault="00FE64C3" w:rsidP="009922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9DB">
              <w:rPr>
                <w:rFonts w:ascii="Times New Roman" w:hAnsi="Times New Roman" w:cs="Times New Roman"/>
                <w:bCs/>
              </w:rPr>
              <w:t>Program nauczania języka angielskiego przeznaczony dla liceum ogólnokształcącego i technikum.</w:t>
            </w:r>
          </w:p>
          <w:p w14:paraId="7A5086EB" w14:textId="3F4CD8B2" w:rsidR="00FE64C3" w:rsidRPr="00F368AF" w:rsidRDefault="00F368AF" w:rsidP="00F368AF">
            <w:pPr>
              <w:jc w:val="center"/>
              <w:rPr>
                <w:rFonts w:ascii="Times New Roman" w:hAnsi="Times New Roman" w:cs="Times New Roman"/>
              </w:rPr>
            </w:pPr>
            <w:r w:rsidRPr="00F368AF">
              <w:rPr>
                <w:rFonts w:ascii="Times New Roman" w:hAnsi="Times New Roman" w:cs="Times New Roman"/>
                <w:bCs/>
              </w:rPr>
              <w:t>A.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368AF">
              <w:rPr>
                <w:rFonts w:ascii="Times New Roman" w:hAnsi="Times New Roman" w:cs="Times New Roman"/>
                <w:bCs/>
              </w:rPr>
              <w:t>Kuklińska</w:t>
            </w:r>
          </w:p>
        </w:tc>
      </w:tr>
      <w:tr w:rsidR="004D19DB" w:rsidRPr="004D19DB" w14:paraId="550EE54D" w14:textId="77777777" w:rsidTr="00715718">
        <w:trPr>
          <w:trHeight w:val="585"/>
        </w:trPr>
        <w:tc>
          <w:tcPr>
            <w:tcW w:w="861" w:type="dxa"/>
            <w:hideMark/>
          </w:tcPr>
          <w:p w14:paraId="61511B5A" w14:textId="01C743EE" w:rsidR="00EF764E" w:rsidRPr="004D19DB" w:rsidRDefault="00F368AF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EF764E"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  <w:hideMark/>
          </w:tcPr>
          <w:p w14:paraId="7F934946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Język  niemiecki</w:t>
            </w:r>
          </w:p>
          <w:p w14:paraId="506EECC1" w14:textId="5A24DF4B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27C32" w:rsidRPr="004D19DB">
              <w:rPr>
                <w:rFonts w:ascii="Times New Roman" w:eastAsia="Calibri" w:hAnsi="Times New Roman" w:cs="Times New Roman"/>
              </w:rPr>
              <w:t xml:space="preserve">zakres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484" w:type="dxa"/>
            <w:hideMark/>
          </w:tcPr>
          <w:p w14:paraId="4A7F4FDE" w14:textId="00AA048F" w:rsidR="00EF764E" w:rsidRPr="004D19DB" w:rsidRDefault="000E213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Effekt neu 2 – podręcznik i zeszyt ćwiczeń</w:t>
            </w:r>
          </w:p>
        </w:tc>
        <w:tc>
          <w:tcPr>
            <w:tcW w:w="2558" w:type="dxa"/>
            <w:hideMark/>
          </w:tcPr>
          <w:p w14:paraId="1127C773" w14:textId="4BC0E979" w:rsidR="00EF764E" w:rsidRPr="004D19DB" w:rsidRDefault="00B1755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A.</w:t>
            </w:r>
            <w:r w:rsidRPr="00B1755E">
              <w:rPr>
                <w:rFonts w:ascii="Times New Roman" w:eastAsia="Times New Roman" w:hAnsi="Times New Roman" w:cs="Times New Roman"/>
                <w:lang w:eastAsia="pl-PL"/>
              </w:rPr>
              <w:t xml:space="preserve"> Kryczyńska-Pham</w:t>
            </w:r>
          </w:p>
        </w:tc>
        <w:tc>
          <w:tcPr>
            <w:tcW w:w="1667" w:type="dxa"/>
            <w:hideMark/>
          </w:tcPr>
          <w:p w14:paraId="3E1B4B69" w14:textId="0C487CE0" w:rsidR="00EF764E" w:rsidRPr="004D19DB" w:rsidRDefault="00B1755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3742" w:type="dxa"/>
            <w:hideMark/>
          </w:tcPr>
          <w:p w14:paraId="565941A6" w14:textId="77777777" w:rsidR="000E2133" w:rsidRPr="000E2133" w:rsidRDefault="000E2133" w:rsidP="000E213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133">
              <w:rPr>
                <w:rFonts w:ascii="Times New Roman" w:eastAsia="Times New Roman" w:hAnsi="Times New Roman" w:cs="Times New Roman"/>
                <w:lang w:eastAsia="pl-PL"/>
              </w:rPr>
              <w:t>Program nauczania języka niemieckiego jako drugiego języka obcego w liceum ogólnokształcącym i technikum</w:t>
            </w:r>
          </w:p>
          <w:p w14:paraId="13B2FFE0" w14:textId="393868FA" w:rsidR="00EF764E" w:rsidRPr="004D19DB" w:rsidRDefault="000E2133" w:rsidP="000E213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2133">
              <w:rPr>
                <w:rFonts w:ascii="Times New Roman" w:eastAsia="Times New Roman" w:hAnsi="Times New Roman" w:cs="Times New Roman"/>
                <w:lang w:eastAsia="pl-PL"/>
              </w:rPr>
              <w:t>Marta Torenc</w:t>
            </w:r>
          </w:p>
        </w:tc>
      </w:tr>
      <w:tr w:rsidR="004D19DB" w:rsidRPr="004D19DB" w14:paraId="6E208608" w14:textId="77777777" w:rsidTr="00715718">
        <w:trPr>
          <w:trHeight w:val="780"/>
        </w:trPr>
        <w:tc>
          <w:tcPr>
            <w:tcW w:w="861" w:type="dxa"/>
            <w:hideMark/>
          </w:tcPr>
          <w:p w14:paraId="30727F0B" w14:textId="65300151" w:rsidR="00EF764E" w:rsidRPr="004D19DB" w:rsidRDefault="000B7F03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EF764E"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  <w:hideMark/>
          </w:tcPr>
          <w:p w14:paraId="33809713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  <w:p w14:paraId="673071B7" w14:textId="50152B8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27C32" w:rsidRPr="004D19DB">
              <w:rPr>
                <w:rFonts w:ascii="Times New Roman" w:eastAsia="Calibri" w:hAnsi="Times New Roman" w:cs="Times New Roman"/>
              </w:rPr>
              <w:t xml:space="preserve">zakres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484" w:type="dxa"/>
            <w:hideMark/>
          </w:tcPr>
          <w:p w14:paraId="48877410" w14:textId="5E928EE1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Matematyka. Podręcznik dla liceów i techników zakres podstawowy</w:t>
            </w:r>
            <w:r w:rsidR="00DD2865"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– klasa 2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+ zbiór zadań</w:t>
            </w:r>
            <w:r w:rsidR="009767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76744">
              <w:rPr>
                <w:rFonts w:ascii="Times New Roman" w:hAnsi="Times New Roman" w:cs="Times New Roman"/>
              </w:rPr>
              <w:t>„Matematyka. Zbiór zadań dla liceów i techników, zakres podstawowy, klasa 2”</w:t>
            </w:r>
          </w:p>
        </w:tc>
        <w:tc>
          <w:tcPr>
            <w:tcW w:w="2558" w:type="dxa"/>
            <w:hideMark/>
          </w:tcPr>
          <w:p w14:paraId="0F7C69F3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M. Kurczab, E. Kurczab, E Świda</w:t>
            </w:r>
          </w:p>
        </w:tc>
        <w:tc>
          <w:tcPr>
            <w:tcW w:w="1667" w:type="dxa"/>
            <w:hideMark/>
          </w:tcPr>
          <w:p w14:paraId="32F9447A" w14:textId="7DAF5EE8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Oficyna Edukacyjna</w:t>
            </w:r>
            <w:r w:rsidR="000B7F0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K. Pazdro</w:t>
            </w:r>
          </w:p>
        </w:tc>
        <w:tc>
          <w:tcPr>
            <w:tcW w:w="3742" w:type="dxa"/>
            <w:hideMark/>
          </w:tcPr>
          <w:p w14:paraId="1FC4D4D0" w14:textId="77777777" w:rsidR="009922B9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Matematyka. „Solidnie od podstaw”. Program nauczania w liceach i </w:t>
            </w:r>
            <w:r w:rsidR="009922B9" w:rsidRPr="004D19DB">
              <w:rPr>
                <w:rFonts w:ascii="Times New Roman" w:eastAsia="Times New Roman" w:hAnsi="Times New Roman" w:cs="Times New Roman"/>
                <w:lang w:eastAsia="pl-PL"/>
              </w:rPr>
              <w:t>technikach. Zakres podstawowy</w:t>
            </w:r>
          </w:p>
          <w:p w14:paraId="5D24F6E5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M. Kurczab, E. Kurczab, E Świda</w:t>
            </w:r>
            <w:r w:rsidR="006F0041" w:rsidRPr="004D19DB">
              <w:rPr>
                <w:rFonts w:ascii="Times New Roman" w:eastAsia="Times New Roman" w:hAnsi="Times New Roman" w:cs="Times New Roman"/>
                <w:lang w:eastAsia="pl-PL"/>
              </w:rPr>
              <w:t>, T. Szwed</w:t>
            </w:r>
          </w:p>
        </w:tc>
      </w:tr>
      <w:tr w:rsidR="004D19DB" w:rsidRPr="004D19DB" w14:paraId="75F86778" w14:textId="77777777" w:rsidTr="00715718">
        <w:trPr>
          <w:trHeight w:val="780"/>
        </w:trPr>
        <w:tc>
          <w:tcPr>
            <w:tcW w:w="861" w:type="dxa"/>
            <w:hideMark/>
          </w:tcPr>
          <w:p w14:paraId="70C2CEC0" w14:textId="2FF9AD3B" w:rsidR="00EF764E" w:rsidRPr="004D19DB" w:rsidRDefault="0001491D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EF764E"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  <w:hideMark/>
          </w:tcPr>
          <w:p w14:paraId="7C8280AD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Matematyka</w:t>
            </w:r>
          </w:p>
          <w:p w14:paraId="358F6077" w14:textId="2C85CA0E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66B86" w:rsidRPr="004D19DB">
              <w:rPr>
                <w:rFonts w:ascii="Times New Roman" w:eastAsia="Times New Roman" w:hAnsi="Times New Roman" w:cs="Times New Roman"/>
                <w:lang w:eastAsia="pl-PL"/>
              </w:rPr>
              <w:t>zakres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rozszerzony</w:t>
            </w:r>
          </w:p>
        </w:tc>
        <w:tc>
          <w:tcPr>
            <w:tcW w:w="3484" w:type="dxa"/>
            <w:hideMark/>
          </w:tcPr>
          <w:p w14:paraId="58747332" w14:textId="2F5ED331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Matematyka. Podręcznik dla liceów i techników zakres rozszerzony </w:t>
            </w:r>
            <w:r w:rsidR="0020254B"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klasa 2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+ zbiór zadań</w:t>
            </w:r>
            <w:r w:rsidR="009767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76744">
              <w:rPr>
                <w:rFonts w:ascii="Times New Roman" w:hAnsi="Times New Roman" w:cs="Times New Roman"/>
              </w:rPr>
              <w:t>„Matematyka. Zbiór zadań dla liceów i techników, zakres rozszerzony, klasa 2”</w:t>
            </w:r>
          </w:p>
        </w:tc>
        <w:tc>
          <w:tcPr>
            <w:tcW w:w="2558" w:type="dxa"/>
            <w:hideMark/>
          </w:tcPr>
          <w:p w14:paraId="06742753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M. Kurczab, E. Kurczab, E Świda</w:t>
            </w:r>
          </w:p>
        </w:tc>
        <w:tc>
          <w:tcPr>
            <w:tcW w:w="1667" w:type="dxa"/>
            <w:hideMark/>
          </w:tcPr>
          <w:p w14:paraId="31154CAE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Oficyna Edukacyjna K. Pazdro</w:t>
            </w:r>
          </w:p>
        </w:tc>
        <w:tc>
          <w:tcPr>
            <w:tcW w:w="3742" w:type="dxa"/>
            <w:hideMark/>
          </w:tcPr>
          <w:p w14:paraId="192B8B86" w14:textId="77777777" w:rsidR="009922B9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Matematyka. „Solidnie od podstaw”. Program nauczania w liceach i technikach. Zakres roz</w:t>
            </w:r>
            <w:r w:rsidR="009922B9" w:rsidRPr="004D19DB">
              <w:rPr>
                <w:rFonts w:ascii="Times New Roman" w:eastAsia="Times New Roman" w:hAnsi="Times New Roman" w:cs="Times New Roman"/>
                <w:lang w:eastAsia="pl-PL"/>
              </w:rPr>
              <w:t>szerzony</w:t>
            </w:r>
          </w:p>
          <w:p w14:paraId="36946521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M. Kurczab, E. Kurczab, E Świda</w:t>
            </w:r>
            <w:r w:rsidR="0020254B" w:rsidRPr="004D19DB">
              <w:rPr>
                <w:rFonts w:ascii="Times New Roman" w:eastAsia="Times New Roman" w:hAnsi="Times New Roman" w:cs="Times New Roman"/>
                <w:lang w:eastAsia="pl-PL"/>
              </w:rPr>
              <w:t>,              I. Szwed</w:t>
            </w:r>
          </w:p>
        </w:tc>
      </w:tr>
      <w:tr w:rsidR="004D19DB" w:rsidRPr="004D19DB" w14:paraId="68AB08FD" w14:textId="77777777" w:rsidTr="00715718">
        <w:trPr>
          <w:trHeight w:val="390"/>
        </w:trPr>
        <w:tc>
          <w:tcPr>
            <w:tcW w:w="861" w:type="dxa"/>
            <w:hideMark/>
          </w:tcPr>
          <w:p w14:paraId="55A6678B" w14:textId="3AF548A4" w:rsidR="00EF764E" w:rsidRPr="00CE1EA4" w:rsidRDefault="0001491D" w:rsidP="009922B9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  <w:r w:rsidR="00EF764E"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3138" w:type="dxa"/>
            <w:hideMark/>
          </w:tcPr>
          <w:p w14:paraId="6BDF308F" w14:textId="77777777" w:rsidR="00EF764E" w:rsidRPr="00CE1EA4" w:rsidRDefault="00EF764E" w:rsidP="009922B9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Historia</w:t>
            </w:r>
          </w:p>
          <w:p w14:paraId="6C56E1D2" w14:textId="6DCB5258" w:rsidR="00EF764E" w:rsidRPr="00CE1EA4" w:rsidRDefault="00EF764E" w:rsidP="009922B9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– </w:t>
            </w:r>
            <w:r w:rsidR="00266B86"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zakres</w:t>
            </w:r>
            <w:r w:rsidR="009922B9"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podstawowy</w:t>
            </w:r>
          </w:p>
        </w:tc>
        <w:tc>
          <w:tcPr>
            <w:tcW w:w="3484" w:type="dxa"/>
            <w:hideMark/>
          </w:tcPr>
          <w:p w14:paraId="29CAF226" w14:textId="77777777" w:rsidR="00EF764E" w:rsidRDefault="0020254B" w:rsidP="009922B9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Poznać przeszłość 2</w:t>
            </w:r>
            <w:r w:rsidR="00EF764E"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  <w:r w:rsidR="00CE1EA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CE1EA4"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Podręcznik do historii dla liceum ogólnokształcącego i technikum. Zakres podstawowy</w:t>
            </w:r>
          </w:p>
          <w:p w14:paraId="5C222980" w14:textId="1063CC84" w:rsidR="00CE1EA4" w:rsidRPr="0087581C" w:rsidRDefault="0087581C" w:rsidP="009922B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87581C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Edycja 2024</w:t>
            </w:r>
          </w:p>
        </w:tc>
        <w:tc>
          <w:tcPr>
            <w:tcW w:w="2558" w:type="dxa"/>
            <w:hideMark/>
          </w:tcPr>
          <w:p w14:paraId="259F0937" w14:textId="5108F481" w:rsidR="00EF764E" w:rsidRPr="00CE1EA4" w:rsidRDefault="00CE1EA4" w:rsidP="00CE1EA4">
            <w:pPr>
              <w:ind w:left="44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A.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Kucharski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A. Niewęgłowska, A. </w:t>
            </w: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Łaszkiewicz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S.</w:t>
            </w: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Roszak</w:t>
            </w:r>
          </w:p>
        </w:tc>
        <w:tc>
          <w:tcPr>
            <w:tcW w:w="1667" w:type="dxa"/>
            <w:hideMark/>
          </w:tcPr>
          <w:p w14:paraId="6131442B" w14:textId="77777777" w:rsidR="00EF764E" w:rsidRPr="00CE1EA4" w:rsidRDefault="00EF764E" w:rsidP="009922B9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14:paraId="3A110083" w14:textId="77777777" w:rsidR="009922B9" w:rsidRPr="00CE1EA4" w:rsidRDefault="00EF764E" w:rsidP="009922B9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Program nauczani</w:t>
            </w:r>
            <w:r w:rsidR="009922B9"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a historii</w:t>
            </w:r>
            <w:r w:rsidR="009E1DA9"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. Zakres podstawowy</w:t>
            </w:r>
            <w:r w:rsidR="009922B9"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„Poznać przeszłość”</w:t>
            </w:r>
          </w:p>
          <w:p w14:paraId="394D61BB" w14:textId="77777777" w:rsidR="00EF764E" w:rsidRPr="00CE1EA4" w:rsidRDefault="00EF764E" w:rsidP="009922B9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20254B" w:rsidRPr="00CE1EA4">
              <w:rPr>
                <w:rFonts w:ascii="Times New Roman" w:eastAsia="Times New Roman" w:hAnsi="Times New Roman" w:cs="Times New Roman"/>
                <w:bCs/>
                <w:lang w:eastAsia="pl-PL"/>
              </w:rPr>
              <w:t>R. Śniegocki</w:t>
            </w:r>
          </w:p>
        </w:tc>
      </w:tr>
      <w:tr w:rsidR="004D19DB" w:rsidRPr="004D19DB" w14:paraId="4006FFB3" w14:textId="77777777" w:rsidTr="00715718">
        <w:trPr>
          <w:trHeight w:val="780"/>
        </w:trPr>
        <w:tc>
          <w:tcPr>
            <w:tcW w:w="861" w:type="dxa"/>
            <w:hideMark/>
          </w:tcPr>
          <w:p w14:paraId="69C1205F" w14:textId="4D38202F" w:rsidR="00EF764E" w:rsidRPr="004D19DB" w:rsidRDefault="0043645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FD102F"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  <w:hideMark/>
          </w:tcPr>
          <w:p w14:paraId="3103BBF9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Wiedza  o społeczeństwie</w:t>
            </w:r>
          </w:p>
          <w:p w14:paraId="774F02AA" w14:textId="44D5F09C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113007" w:rsidRPr="004D19DB">
              <w:rPr>
                <w:rFonts w:ascii="Times New Roman" w:eastAsia="Times New Roman" w:hAnsi="Times New Roman" w:cs="Times New Roman"/>
                <w:lang w:eastAsia="pl-PL"/>
              </w:rPr>
              <w:t>zakres</w:t>
            </w:r>
            <w:r w:rsidR="009922B9"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B192D" w:rsidRPr="004D19DB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  <w:p w14:paraId="2D263157" w14:textId="73A6872F" w:rsidR="00307138" w:rsidRPr="004D19DB" w:rsidRDefault="00BC7C1D" w:rsidP="009922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Klasa 2b</w:t>
            </w:r>
          </w:p>
        </w:tc>
        <w:tc>
          <w:tcPr>
            <w:tcW w:w="3484" w:type="dxa"/>
            <w:hideMark/>
          </w:tcPr>
          <w:p w14:paraId="19733176" w14:textId="16B6B82C" w:rsidR="00EF764E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W centrum uwagi</w:t>
            </w:r>
            <w:r w:rsidR="0001491D">
              <w:rPr>
                <w:rFonts w:ascii="Times New Roman" w:eastAsia="Times New Roman" w:hAnsi="Times New Roman" w:cs="Times New Roman"/>
                <w:lang w:eastAsia="pl-PL"/>
              </w:rPr>
              <w:t xml:space="preserve"> 2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. Podręcznik do wiedzy o społeczeństwie dla liceum ogólnokształcącego i technikum - </w:t>
            </w:r>
            <w:r w:rsidR="00FE5AF5" w:rsidRPr="004D19D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zakres </w:t>
            </w:r>
            <w:r w:rsidR="001B192D" w:rsidRPr="004D19DB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  <w:r w:rsidR="00FE5AF5"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3E2EC6A" w14:textId="6AB173DC" w:rsidR="00026300" w:rsidRPr="0087581C" w:rsidRDefault="00026300" w:rsidP="009922B9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7581C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  <w:p w14:paraId="2D3F9A91" w14:textId="14BF6235" w:rsidR="0001491D" w:rsidRPr="004D19DB" w:rsidRDefault="0001491D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Maturalne karty pracy 2 „W centrum uwagi”. Zakres rozszerzony. </w:t>
            </w:r>
          </w:p>
        </w:tc>
        <w:tc>
          <w:tcPr>
            <w:tcW w:w="2558" w:type="dxa"/>
            <w:hideMark/>
          </w:tcPr>
          <w:p w14:paraId="7C197CD9" w14:textId="6AC38EFF" w:rsidR="00EF764E" w:rsidRPr="004D19DB" w:rsidRDefault="00C000D6" w:rsidP="009922B9">
            <w:pPr>
              <w:pStyle w:val="Akapitzlist"/>
              <w:ind w:left="33" w:hanging="3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S. Drelich, </w:t>
            </w:r>
            <w:r w:rsidR="00C461AD" w:rsidRPr="004D19DB">
              <w:rPr>
                <w:rFonts w:ascii="Times New Roman" w:eastAsia="Times New Roman" w:hAnsi="Times New Roman" w:cs="Times New Roman"/>
                <w:lang w:eastAsia="pl-PL"/>
              </w:rPr>
              <w:t>A.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F764E"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Janicki,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br/>
              <w:t>E. Martinek</w:t>
            </w:r>
          </w:p>
        </w:tc>
        <w:tc>
          <w:tcPr>
            <w:tcW w:w="1667" w:type="dxa"/>
            <w:hideMark/>
          </w:tcPr>
          <w:p w14:paraId="78D7784E" w14:textId="77777777" w:rsidR="00EF764E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  <w:hideMark/>
          </w:tcPr>
          <w:p w14:paraId="7D2F42B1" w14:textId="3A17817A" w:rsidR="008F47E2" w:rsidRPr="004D19DB" w:rsidRDefault="00EF764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„W centrum uwagi” </w:t>
            </w:r>
            <w:r w:rsidR="00426514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Program nauczania wiedz</w:t>
            </w:r>
            <w:r w:rsidR="00426514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o społeczeństwie</w:t>
            </w:r>
            <w:r w:rsidR="00426514">
              <w:rPr>
                <w:rFonts w:ascii="Times New Roman" w:eastAsia="Times New Roman" w:hAnsi="Times New Roman" w:cs="Times New Roman"/>
                <w:lang w:eastAsia="pl-PL"/>
              </w:rPr>
              <w:t xml:space="preserve"> dla liceum ogólnokształcącego i technikum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– z</w:t>
            </w:r>
            <w:r w:rsidR="008F47E2" w:rsidRPr="004D19DB">
              <w:rPr>
                <w:rFonts w:ascii="Times New Roman" w:eastAsia="Times New Roman" w:hAnsi="Times New Roman" w:cs="Times New Roman"/>
                <w:lang w:eastAsia="pl-PL"/>
              </w:rPr>
              <w:t>akres rozszerzony</w:t>
            </w:r>
            <w:r w:rsidR="00426514">
              <w:rPr>
                <w:rFonts w:ascii="Times New Roman" w:eastAsia="Times New Roman" w:hAnsi="Times New Roman" w:cs="Times New Roman"/>
                <w:lang w:eastAsia="pl-PL"/>
              </w:rPr>
              <w:t xml:space="preserve"> ze zintegrowanymi treściami z zakresu podstawowego</w:t>
            </w:r>
            <w:r w:rsidR="0043645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91E71F8" w14:textId="53F2B1CC" w:rsidR="00EF764E" w:rsidRPr="004D19DB" w:rsidRDefault="0043645E" w:rsidP="009922B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B. Furman</w:t>
            </w:r>
          </w:p>
        </w:tc>
      </w:tr>
      <w:tr w:rsidR="004D19DB" w:rsidRPr="004D19DB" w14:paraId="06AE72A8" w14:textId="77777777" w:rsidTr="00715718">
        <w:trPr>
          <w:trHeight w:val="780"/>
        </w:trPr>
        <w:tc>
          <w:tcPr>
            <w:tcW w:w="861" w:type="dxa"/>
            <w:hideMark/>
          </w:tcPr>
          <w:p w14:paraId="678C503D" w14:textId="7E93BB62" w:rsidR="00FE5AF5" w:rsidRPr="004D19DB" w:rsidRDefault="00CD5058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  <w:r w:rsidR="00FE5AF5"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</w:tcPr>
          <w:p w14:paraId="46C7CBF3" w14:textId="5F5C1E2B" w:rsidR="00FE5AF5" w:rsidRPr="004D19DB" w:rsidRDefault="00AA2E3A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Biznes i zarządzanie</w:t>
            </w:r>
          </w:p>
        </w:tc>
        <w:tc>
          <w:tcPr>
            <w:tcW w:w="3484" w:type="dxa"/>
          </w:tcPr>
          <w:p w14:paraId="79E809C8" w14:textId="40FEA318" w:rsidR="00FE5AF5" w:rsidRPr="004D19DB" w:rsidRDefault="00AA2E3A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58DA">
              <w:rPr>
                <w:rFonts w:ascii="Times New Roman" w:eastAsia="Times New Roman" w:hAnsi="Times New Roman" w:cs="Times New Roman"/>
                <w:bCs/>
                <w:lang w:eastAsia="pl-PL"/>
              </w:rPr>
              <w:t>Krok w biznes i zarządzanie</w:t>
            </w:r>
            <w:r w:rsidR="00CD5058" w:rsidRPr="001A58D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1</w:t>
            </w:r>
            <w:r w:rsidR="001A58DA" w:rsidRPr="001A58D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i 2</w:t>
            </w:r>
            <w:r w:rsidR="00CD5058" w:rsidRPr="001A58D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Podręcznik do biznesu i zarządzania dla liceum ogólnokształcącego i technikum.</w:t>
            </w:r>
          </w:p>
        </w:tc>
        <w:tc>
          <w:tcPr>
            <w:tcW w:w="2558" w:type="dxa"/>
          </w:tcPr>
          <w:p w14:paraId="55CC3C0F" w14:textId="6950CFC6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T. Rachwał, Z. Makie</w:t>
            </w:r>
            <w:r w:rsidR="00AA2E3A"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1667" w:type="dxa"/>
          </w:tcPr>
          <w:p w14:paraId="1728F5C6" w14:textId="32D63872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</w:tcPr>
          <w:p w14:paraId="5F402D7A" w14:textId="528D8022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Program nauczania podstawa </w:t>
            </w:r>
            <w:r w:rsidR="00CD5058">
              <w:rPr>
                <w:rFonts w:ascii="Times New Roman" w:eastAsia="Times New Roman" w:hAnsi="Times New Roman" w:cs="Times New Roman"/>
                <w:lang w:eastAsia="pl-PL"/>
              </w:rPr>
              <w:t xml:space="preserve">biznesu i zarządzania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dla liceum ogólnokształcącego i technikum. Krok w </w:t>
            </w:r>
            <w:r w:rsidR="00CD5058">
              <w:rPr>
                <w:rFonts w:ascii="Times New Roman" w:eastAsia="Times New Roman" w:hAnsi="Times New Roman" w:cs="Times New Roman"/>
                <w:lang w:eastAsia="pl-PL"/>
              </w:rPr>
              <w:t>biznes i zarządzania.</w:t>
            </w:r>
          </w:p>
          <w:p w14:paraId="7EF135EB" w14:textId="3C1D86C6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M. Niesłuchowski</w:t>
            </w:r>
          </w:p>
        </w:tc>
      </w:tr>
      <w:tr w:rsidR="004D19DB" w:rsidRPr="004D19DB" w14:paraId="1BBD3CA9" w14:textId="77777777" w:rsidTr="00715718">
        <w:trPr>
          <w:trHeight w:val="1507"/>
        </w:trPr>
        <w:tc>
          <w:tcPr>
            <w:tcW w:w="861" w:type="dxa"/>
            <w:hideMark/>
          </w:tcPr>
          <w:p w14:paraId="6D715B4A" w14:textId="6CD97AA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0246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</w:tcPr>
          <w:p w14:paraId="53C83185" w14:textId="7777777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14:paraId="30C811EE" w14:textId="4220A21E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4D19DB">
              <w:rPr>
                <w:rFonts w:ascii="Times New Roman" w:eastAsia="Calibri" w:hAnsi="Times New Roman" w:cs="Times New Roman"/>
              </w:rPr>
              <w:t xml:space="preserve">zakres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484" w:type="dxa"/>
          </w:tcPr>
          <w:p w14:paraId="67AA06CA" w14:textId="64D763D3" w:rsidR="00FE5AF5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2. </w:t>
            </w:r>
            <w:r w:rsidR="00BB31CA">
              <w:rPr>
                <w:rFonts w:ascii="Times New Roman" w:eastAsia="Times New Roman" w:hAnsi="Times New Roman" w:cs="Times New Roman"/>
                <w:lang w:eastAsia="pl-PL"/>
              </w:rPr>
              <w:t xml:space="preserve">Podręcznik dla liceum ogólnokształcącego i technikum.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  <w:r w:rsidR="00BB31C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7AC4264E" w14:textId="7F2DE775" w:rsidR="008E5A81" w:rsidRPr="0087581C" w:rsidRDefault="008E5A81" w:rsidP="00FE5AF5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7581C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  <w:p w14:paraId="1FFF3D66" w14:textId="77777777" w:rsidR="00F1647C" w:rsidRDefault="00F1647C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64AE9B" w14:textId="3ABEE075" w:rsidR="00BB31CA" w:rsidRPr="004D19DB" w:rsidRDefault="00F1647C" w:rsidP="00BB31C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Oblicza geografii 2. </w:t>
            </w:r>
            <w:r w:rsidR="00BB31CA">
              <w:rPr>
                <w:rFonts w:ascii="Times New Roman" w:eastAsia="Times New Roman" w:hAnsi="Times New Roman" w:cs="Times New Roman"/>
                <w:lang w:eastAsia="pl-PL"/>
              </w:rPr>
              <w:t xml:space="preserve">Karty pracy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ucznia</w:t>
            </w:r>
            <w:r w:rsidR="00BB31CA">
              <w:rPr>
                <w:rFonts w:ascii="Times New Roman" w:eastAsia="Times New Roman" w:hAnsi="Times New Roman" w:cs="Times New Roman"/>
                <w:lang w:eastAsia="pl-PL"/>
              </w:rPr>
              <w:t xml:space="preserve"> dla liceum ogólnokształcącego i technikum. Zakres podstawowy.</w:t>
            </w:r>
          </w:p>
        </w:tc>
        <w:tc>
          <w:tcPr>
            <w:tcW w:w="2558" w:type="dxa"/>
          </w:tcPr>
          <w:p w14:paraId="2E490266" w14:textId="77777777" w:rsidR="00FE5AF5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T. Rachwał, R. Uliszak, K. Wiedermann, P.Kroh</w:t>
            </w:r>
          </w:p>
          <w:p w14:paraId="5AE749E4" w14:textId="77777777" w:rsidR="00F1647C" w:rsidRDefault="00F1647C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BD1E9B" w14:textId="77777777" w:rsidR="004C4C26" w:rsidRDefault="004C4C26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D6F9B3" w14:textId="77777777" w:rsidR="00F1647C" w:rsidRDefault="00F1647C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8B2D4C" w14:textId="2A8DB1EC" w:rsidR="00F1647C" w:rsidRPr="004D19DB" w:rsidRDefault="00F1647C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K. Maciążek</w:t>
            </w:r>
          </w:p>
        </w:tc>
        <w:tc>
          <w:tcPr>
            <w:tcW w:w="1667" w:type="dxa"/>
          </w:tcPr>
          <w:p w14:paraId="7955B744" w14:textId="1FE1989D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</w:tcPr>
          <w:p w14:paraId="2CA876EF" w14:textId="4E98F138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Program nauczania geografi</w:t>
            </w:r>
            <w:r w:rsidR="00776E88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w zakresie podstawowym dla liceum i technikum „Oblicza geografii”</w:t>
            </w:r>
          </w:p>
          <w:p w14:paraId="7560C046" w14:textId="7CC0DCB5" w:rsidR="00FE5AF5" w:rsidRPr="004D19DB" w:rsidRDefault="00776E88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Ewa Maria Tuz</w:t>
            </w:r>
          </w:p>
        </w:tc>
      </w:tr>
      <w:tr w:rsidR="004D19DB" w:rsidRPr="004D19DB" w14:paraId="42B0DA20" w14:textId="77777777" w:rsidTr="00715718">
        <w:trPr>
          <w:trHeight w:val="585"/>
        </w:trPr>
        <w:tc>
          <w:tcPr>
            <w:tcW w:w="861" w:type="dxa"/>
            <w:hideMark/>
          </w:tcPr>
          <w:p w14:paraId="45CCE35B" w14:textId="4E5D75D4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5B1EDD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138" w:type="dxa"/>
          </w:tcPr>
          <w:p w14:paraId="2B989448" w14:textId="7777777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  <w:p w14:paraId="4F38C0E9" w14:textId="177D4C20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4D19DB">
              <w:rPr>
                <w:rFonts w:ascii="Times New Roman" w:eastAsia="Calibri" w:hAnsi="Times New Roman" w:cs="Times New Roman"/>
              </w:rPr>
              <w:t xml:space="preserve">zakres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</w:p>
        </w:tc>
        <w:tc>
          <w:tcPr>
            <w:tcW w:w="3484" w:type="dxa"/>
          </w:tcPr>
          <w:p w14:paraId="3A22FD12" w14:textId="0192C7D0" w:rsidR="00FE5AF5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Oblicza geografii 2.</w:t>
            </w:r>
            <w:r w:rsidR="005B1EDD" w:rsidRPr="005B1EDD">
              <w:rPr>
                <w:rFonts w:ascii="Times New Roman" w:eastAsia="Times New Roman" w:hAnsi="Times New Roman" w:cs="Times New Roman"/>
                <w:lang w:eastAsia="pl-PL"/>
              </w:rPr>
              <w:t xml:space="preserve"> Podręcznik dla liceum ogólnokształcącego i technikum.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Zakres rozszerzony</w:t>
            </w:r>
            <w:r w:rsidR="00003A1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51E7899A" w14:textId="4A7CEF9F" w:rsidR="00026300" w:rsidRPr="0087581C" w:rsidRDefault="00026300" w:rsidP="00FE5AF5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7581C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  <w:p w14:paraId="7CCD9044" w14:textId="77777777" w:rsidR="005B1EDD" w:rsidRDefault="005B1EDD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4D7E90" w14:textId="0E1160F5" w:rsidR="005B1EDD" w:rsidRPr="004D19DB" w:rsidRDefault="005B1EDD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1EDD">
              <w:rPr>
                <w:rFonts w:ascii="Times New Roman" w:eastAsia="Times New Roman" w:hAnsi="Times New Roman" w:cs="Times New Roman"/>
                <w:lang w:eastAsia="pl-PL"/>
              </w:rPr>
              <w:t>Oblicza geografii 2.</w:t>
            </w:r>
            <w:r w:rsidR="00003A10">
              <w:rPr>
                <w:rFonts w:ascii="Times New Roman" w:eastAsia="Times New Roman" w:hAnsi="Times New Roman" w:cs="Times New Roman"/>
                <w:lang w:eastAsia="pl-PL"/>
              </w:rPr>
              <w:t xml:space="preserve"> Maturalne karty pracy</w:t>
            </w:r>
            <w:r w:rsidRPr="005B1EDD">
              <w:rPr>
                <w:rFonts w:ascii="Times New Roman" w:eastAsia="Times New Roman" w:hAnsi="Times New Roman" w:cs="Times New Roman"/>
                <w:lang w:eastAsia="pl-PL"/>
              </w:rPr>
              <w:t xml:space="preserve"> Zakres </w:t>
            </w:r>
            <w:r w:rsidR="00003A10">
              <w:rPr>
                <w:rFonts w:ascii="Times New Roman" w:eastAsia="Times New Roman" w:hAnsi="Times New Roman" w:cs="Times New Roman"/>
                <w:lang w:eastAsia="pl-PL"/>
              </w:rPr>
              <w:t>rozszerzony</w:t>
            </w:r>
            <w:r w:rsidRPr="005B1ED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558" w:type="dxa"/>
          </w:tcPr>
          <w:p w14:paraId="0E4BD590" w14:textId="77777777" w:rsidR="00FE5AF5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T. Rachwał, W. Kilar</w:t>
            </w:r>
          </w:p>
          <w:p w14:paraId="2C649108" w14:textId="77777777" w:rsidR="005222C7" w:rsidRDefault="005222C7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98CB5C" w14:textId="77777777" w:rsidR="005222C7" w:rsidRDefault="005222C7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A15EC3" w14:textId="77777777" w:rsidR="004C4C26" w:rsidRDefault="004C4C26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0E3C05" w14:textId="77777777" w:rsidR="005222C7" w:rsidRDefault="005222C7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AFD44EF" w14:textId="00339CD4" w:rsidR="005222C7" w:rsidRPr="004D19DB" w:rsidRDefault="005222C7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E. Jaworska, V. Feliniak, B. Marczewska, S. Ropel</w:t>
            </w:r>
          </w:p>
        </w:tc>
        <w:tc>
          <w:tcPr>
            <w:tcW w:w="1667" w:type="dxa"/>
          </w:tcPr>
          <w:p w14:paraId="114A70E0" w14:textId="2527F02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</w:tcPr>
          <w:p w14:paraId="0834D99E" w14:textId="2184E8F6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Program nauczania geografi</w:t>
            </w:r>
            <w:r w:rsidR="00003A1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w zakresie rozszerzonym dla liceum i technikum „Oblicza geografii”</w:t>
            </w:r>
          </w:p>
          <w:p w14:paraId="70CEA585" w14:textId="6406E67D" w:rsidR="00FE5AF5" w:rsidRPr="004D19DB" w:rsidRDefault="00003A10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Ewa Maria Tuz</w:t>
            </w:r>
          </w:p>
        </w:tc>
      </w:tr>
      <w:tr w:rsidR="004D19DB" w:rsidRPr="004D19DB" w14:paraId="2134D430" w14:textId="77777777" w:rsidTr="00715718">
        <w:trPr>
          <w:trHeight w:val="1134"/>
        </w:trPr>
        <w:tc>
          <w:tcPr>
            <w:tcW w:w="861" w:type="dxa"/>
            <w:hideMark/>
          </w:tcPr>
          <w:p w14:paraId="15ACCC61" w14:textId="38DB4442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8272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</w:tcPr>
          <w:p w14:paraId="3CE526B1" w14:textId="7777777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Biologia</w:t>
            </w:r>
          </w:p>
          <w:p w14:paraId="49B05C7D" w14:textId="3E0A1F01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– zakres podstawowy</w:t>
            </w:r>
          </w:p>
        </w:tc>
        <w:tc>
          <w:tcPr>
            <w:tcW w:w="3484" w:type="dxa"/>
          </w:tcPr>
          <w:p w14:paraId="36018938" w14:textId="77777777" w:rsidR="00FE5AF5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Biologia na czasie 2. Podręcznik dla liceum ogólnokształcącego i technikum. Zakres podstawowy</w:t>
            </w:r>
          </w:p>
          <w:p w14:paraId="0DD90AEB" w14:textId="4266190F" w:rsidR="00026300" w:rsidRPr="0087581C" w:rsidRDefault="00026300" w:rsidP="00FE5AF5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7581C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</w:tc>
        <w:tc>
          <w:tcPr>
            <w:tcW w:w="2558" w:type="dxa"/>
          </w:tcPr>
          <w:p w14:paraId="5A84953D" w14:textId="2D2FCD3A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A. Helmin, J. Holeczek</w:t>
            </w:r>
          </w:p>
        </w:tc>
        <w:tc>
          <w:tcPr>
            <w:tcW w:w="1667" w:type="dxa"/>
          </w:tcPr>
          <w:p w14:paraId="2B5E2405" w14:textId="1DE0F959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</w:tcPr>
          <w:p w14:paraId="5ACA858D" w14:textId="7777777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Program nauczania biologii dla liceum ogólnokształcącego i technikum, zakres podstawowy „Biologia na czasie”</w:t>
            </w:r>
          </w:p>
          <w:p w14:paraId="5D0B9A8C" w14:textId="2672513C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K. Kłosowska</w:t>
            </w:r>
          </w:p>
        </w:tc>
      </w:tr>
      <w:tr w:rsidR="004D19DB" w:rsidRPr="004D19DB" w14:paraId="2EFF83CD" w14:textId="77777777" w:rsidTr="00715718">
        <w:trPr>
          <w:trHeight w:val="780"/>
        </w:trPr>
        <w:tc>
          <w:tcPr>
            <w:tcW w:w="861" w:type="dxa"/>
            <w:hideMark/>
          </w:tcPr>
          <w:p w14:paraId="02BCFB6D" w14:textId="10163BED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8272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</w:tcPr>
          <w:p w14:paraId="0AA32A90" w14:textId="7777777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Biologia</w:t>
            </w:r>
          </w:p>
          <w:p w14:paraId="32A25999" w14:textId="30A49FE5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– zakres rozszerzony</w:t>
            </w:r>
          </w:p>
        </w:tc>
        <w:tc>
          <w:tcPr>
            <w:tcW w:w="3484" w:type="dxa"/>
          </w:tcPr>
          <w:p w14:paraId="61DC2D16" w14:textId="77777777" w:rsidR="00FE5AF5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Biologia na czasie 2. Podręcznik dla liceum ogólnokształcącego i technikum. Zakres rozszerzony</w:t>
            </w:r>
          </w:p>
          <w:p w14:paraId="19541142" w14:textId="490DDCF8" w:rsidR="00026300" w:rsidRPr="0087581C" w:rsidRDefault="00026300" w:rsidP="00FE5AF5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7581C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</w:tc>
        <w:tc>
          <w:tcPr>
            <w:tcW w:w="2558" w:type="dxa"/>
          </w:tcPr>
          <w:p w14:paraId="4926E02D" w14:textId="5398E438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M. Guzik, R. Kozik, R. Matuszewska, W. Zamachowski</w:t>
            </w:r>
          </w:p>
        </w:tc>
        <w:tc>
          <w:tcPr>
            <w:tcW w:w="1667" w:type="dxa"/>
          </w:tcPr>
          <w:p w14:paraId="7372F7F6" w14:textId="2B78285D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</w:tcPr>
          <w:p w14:paraId="3BB14077" w14:textId="7777777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Program nauczania biologii dla liceum ogólnokształcącego i technikum, zakres rozszerzony „Biologia na czasie”</w:t>
            </w:r>
          </w:p>
          <w:p w14:paraId="2D519CF7" w14:textId="1A02F66A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U. Poziomek</w:t>
            </w:r>
          </w:p>
        </w:tc>
      </w:tr>
      <w:tr w:rsidR="004D19DB" w:rsidRPr="00361C14" w14:paraId="2D890090" w14:textId="77777777" w:rsidTr="00715718">
        <w:trPr>
          <w:trHeight w:val="780"/>
        </w:trPr>
        <w:tc>
          <w:tcPr>
            <w:tcW w:w="861" w:type="dxa"/>
            <w:hideMark/>
          </w:tcPr>
          <w:p w14:paraId="1B7021AC" w14:textId="549AA2B6" w:rsidR="00FE5AF5" w:rsidRPr="004D19DB" w:rsidRDefault="0087581C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FE5AF5"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</w:tcPr>
          <w:p w14:paraId="7EB40A89" w14:textId="7777777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Chemia</w:t>
            </w:r>
          </w:p>
          <w:p w14:paraId="2206DBD7" w14:textId="5C05154A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– zakres podstawowy</w:t>
            </w:r>
          </w:p>
        </w:tc>
        <w:tc>
          <w:tcPr>
            <w:tcW w:w="3484" w:type="dxa"/>
          </w:tcPr>
          <w:p w14:paraId="49B074A5" w14:textId="6C12963A" w:rsidR="00FE5AF5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To jest chemia</w:t>
            </w:r>
            <w:r w:rsidR="005D4EFB">
              <w:rPr>
                <w:rFonts w:ascii="Times New Roman" w:eastAsia="Times New Roman" w:hAnsi="Times New Roman" w:cs="Times New Roman"/>
                <w:lang w:eastAsia="pl-PL"/>
              </w:rPr>
              <w:t xml:space="preserve"> 1 (kontynuacja z klasy 1) oraz To jest chemia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 2. Chemia organiczna. Podręcznik dla liceum ogólnokształcącego i technikum. Zakres podstawowy</w:t>
            </w:r>
          </w:p>
          <w:p w14:paraId="7C2C957A" w14:textId="0B46494A" w:rsidR="00373D99" w:rsidRPr="008F5EF3" w:rsidRDefault="00373D99" w:rsidP="00FE5AF5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F5EF3">
              <w:rPr>
                <w:rFonts w:ascii="Times New Roman" w:eastAsia="Times New Roman" w:hAnsi="Times New Roman" w:cs="Times New Roman"/>
                <w:i/>
                <w:lang w:eastAsia="pl-PL"/>
              </w:rPr>
              <w:t>Edycja 2024</w:t>
            </w:r>
          </w:p>
        </w:tc>
        <w:tc>
          <w:tcPr>
            <w:tcW w:w="2558" w:type="dxa"/>
          </w:tcPr>
          <w:p w14:paraId="556F695F" w14:textId="2FBF0C6D" w:rsidR="00FE5AF5" w:rsidRPr="00361C14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361C14">
              <w:rPr>
                <w:rFonts w:ascii="Times New Roman" w:eastAsia="Times New Roman" w:hAnsi="Times New Roman" w:cs="Times New Roman"/>
                <w:lang w:val="en-US" w:eastAsia="pl-PL"/>
              </w:rPr>
              <w:t>R. Hassa, A.  Mrzigod,  J. Mrzigod</w:t>
            </w:r>
          </w:p>
        </w:tc>
        <w:tc>
          <w:tcPr>
            <w:tcW w:w="1667" w:type="dxa"/>
          </w:tcPr>
          <w:p w14:paraId="2E2A4BB0" w14:textId="4F4C8764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</w:tcPr>
          <w:p w14:paraId="45F2E058" w14:textId="7777777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Program nauczania chemii w zakresie podstawowym „To jest chemia”</w:t>
            </w:r>
          </w:p>
          <w:p w14:paraId="34EAC4B4" w14:textId="119561B8" w:rsidR="00FE5AF5" w:rsidRPr="00361C14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361C14">
              <w:rPr>
                <w:rFonts w:ascii="Times New Roman" w:eastAsia="Times New Roman" w:hAnsi="Times New Roman" w:cs="Times New Roman"/>
                <w:lang w:val="en-US" w:eastAsia="pl-PL"/>
              </w:rPr>
              <w:t>R. Hassa, A. Mrzigod, J. Mrzigod</w:t>
            </w:r>
          </w:p>
        </w:tc>
      </w:tr>
      <w:tr w:rsidR="004D19DB" w:rsidRPr="004D19DB" w14:paraId="76171114" w14:textId="77777777" w:rsidTr="00715718">
        <w:trPr>
          <w:trHeight w:val="585"/>
        </w:trPr>
        <w:tc>
          <w:tcPr>
            <w:tcW w:w="861" w:type="dxa"/>
            <w:hideMark/>
          </w:tcPr>
          <w:p w14:paraId="7BE75F9D" w14:textId="5623A70A" w:rsidR="00FE5AF5" w:rsidRPr="004D19DB" w:rsidRDefault="0087581C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16</w:t>
            </w:r>
            <w:r w:rsidR="00FE5AF5"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</w:tcPr>
          <w:p w14:paraId="2AD289D7" w14:textId="77777777" w:rsidR="00FE5AF5" w:rsidRPr="004D19DB" w:rsidRDefault="00FE5AF5" w:rsidP="00FE5A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19DB">
              <w:rPr>
                <w:rFonts w:ascii="Times New Roman" w:hAnsi="Times New Roman" w:cs="Times New Roman"/>
              </w:rPr>
              <w:t>C</w:t>
            </w:r>
            <w:r w:rsidRPr="004D19DB">
              <w:rPr>
                <w:rFonts w:ascii="Times New Roman" w:eastAsia="Calibri" w:hAnsi="Times New Roman" w:cs="Times New Roman"/>
              </w:rPr>
              <w:t>hemia</w:t>
            </w:r>
          </w:p>
          <w:p w14:paraId="5B9995B4" w14:textId="69FEC735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Calibri" w:hAnsi="Times New Roman" w:cs="Times New Roman"/>
              </w:rPr>
              <w:t xml:space="preserve">– </w:t>
            </w: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zakres </w:t>
            </w:r>
            <w:r w:rsidRPr="004D19DB">
              <w:rPr>
                <w:rFonts w:ascii="Times New Roman" w:eastAsia="Calibri" w:hAnsi="Times New Roman" w:cs="Times New Roman"/>
              </w:rPr>
              <w:t>rozszerzony</w:t>
            </w:r>
          </w:p>
        </w:tc>
        <w:tc>
          <w:tcPr>
            <w:tcW w:w="3484" w:type="dxa"/>
          </w:tcPr>
          <w:p w14:paraId="2E11131A" w14:textId="44CDFB9E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hAnsi="Times New Roman" w:cs="Times New Roman"/>
              </w:rPr>
              <w:t>Chemia. Podręcznik dla lice</w:t>
            </w:r>
            <w:r w:rsidR="00873ED7">
              <w:rPr>
                <w:rFonts w:ascii="Times New Roman" w:hAnsi="Times New Roman" w:cs="Times New Roman"/>
              </w:rPr>
              <w:t>ów</w:t>
            </w:r>
            <w:r w:rsidRPr="004D19DB">
              <w:rPr>
                <w:rFonts w:ascii="Times New Roman" w:hAnsi="Times New Roman" w:cs="Times New Roman"/>
              </w:rPr>
              <w:t xml:space="preserve"> technik</w:t>
            </w:r>
            <w:r w:rsidR="00873ED7">
              <w:rPr>
                <w:rFonts w:ascii="Times New Roman" w:hAnsi="Times New Roman" w:cs="Times New Roman"/>
              </w:rPr>
              <w:t>ów</w:t>
            </w:r>
            <w:r w:rsidRPr="004D19DB">
              <w:rPr>
                <w:rFonts w:ascii="Times New Roman" w:hAnsi="Times New Roman" w:cs="Times New Roman"/>
              </w:rPr>
              <w:t>. Zakres rozszerzony cz</w:t>
            </w:r>
            <w:r w:rsidR="00873ED7">
              <w:rPr>
                <w:rFonts w:ascii="Times New Roman" w:hAnsi="Times New Roman" w:cs="Times New Roman"/>
              </w:rPr>
              <w:t>ęść</w:t>
            </w:r>
            <w:r w:rsidR="00F23C98">
              <w:rPr>
                <w:rFonts w:ascii="Times New Roman" w:hAnsi="Times New Roman" w:cs="Times New Roman"/>
              </w:rPr>
              <w:t xml:space="preserve"> 1 (kontynuacja z klasy 1) oraz część 2.</w:t>
            </w:r>
          </w:p>
        </w:tc>
        <w:tc>
          <w:tcPr>
            <w:tcW w:w="2558" w:type="dxa"/>
          </w:tcPr>
          <w:p w14:paraId="43259B10" w14:textId="77777777" w:rsidR="00FE5AF5" w:rsidRDefault="00FE5AF5" w:rsidP="00FE5A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19DB">
              <w:rPr>
                <w:rFonts w:ascii="Times New Roman" w:hAnsi="Times New Roman" w:cs="Times New Roman"/>
                <w:lang w:val="en-US"/>
              </w:rPr>
              <w:t>K. Kazanowski</w:t>
            </w:r>
          </w:p>
          <w:p w14:paraId="601697D2" w14:textId="40560505" w:rsidR="00873ED7" w:rsidRPr="004D19DB" w:rsidRDefault="00873ED7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K. M. Pazdro</w:t>
            </w:r>
          </w:p>
        </w:tc>
        <w:tc>
          <w:tcPr>
            <w:tcW w:w="1667" w:type="dxa"/>
          </w:tcPr>
          <w:p w14:paraId="5DCB4926" w14:textId="4CF0B3D2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Calibri" w:hAnsi="Times New Roman" w:cs="Times New Roman"/>
              </w:rPr>
              <w:t>Oficyna Edukacyjna K. Pazdro</w:t>
            </w:r>
          </w:p>
        </w:tc>
        <w:tc>
          <w:tcPr>
            <w:tcW w:w="3742" w:type="dxa"/>
          </w:tcPr>
          <w:p w14:paraId="492F5CA6" w14:textId="32145D8D" w:rsidR="00FE5AF5" w:rsidRPr="004D19DB" w:rsidRDefault="00FE5AF5" w:rsidP="00FE5A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19DB">
              <w:rPr>
                <w:rFonts w:ascii="Times New Roman" w:hAnsi="Times New Roman" w:cs="Times New Roman"/>
              </w:rPr>
              <w:t>Program nauczania chemii w zakresie rozszerzonym</w:t>
            </w:r>
            <w:r w:rsidR="00873ED7">
              <w:rPr>
                <w:rFonts w:ascii="Times New Roman" w:hAnsi="Times New Roman" w:cs="Times New Roman"/>
              </w:rPr>
              <w:t xml:space="preserve"> w</w:t>
            </w:r>
            <w:r w:rsidRPr="004D19DB">
              <w:rPr>
                <w:rFonts w:ascii="Times New Roman" w:hAnsi="Times New Roman" w:cs="Times New Roman"/>
              </w:rPr>
              <w:t xml:space="preserve"> lice</w:t>
            </w:r>
            <w:r w:rsidR="00873ED7">
              <w:rPr>
                <w:rFonts w:ascii="Times New Roman" w:hAnsi="Times New Roman" w:cs="Times New Roman"/>
              </w:rPr>
              <w:t>ach</w:t>
            </w:r>
            <w:r w:rsidRPr="004D19DB">
              <w:rPr>
                <w:rFonts w:ascii="Times New Roman" w:hAnsi="Times New Roman" w:cs="Times New Roman"/>
              </w:rPr>
              <w:t xml:space="preserve"> </w:t>
            </w:r>
            <w:r w:rsidR="00873ED7">
              <w:rPr>
                <w:rFonts w:ascii="Times New Roman" w:hAnsi="Times New Roman" w:cs="Times New Roman"/>
              </w:rPr>
              <w:t xml:space="preserve">i </w:t>
            </w:r>
            <w:r w:rsidRPr="004D19DB">
              <w:rPr>
                <w:rFonts w:ascii="Times New Roman" w:hAnsi="Times New Roman" w:cs="Times New Roman"/>
              </w:rPr>
              <w:t>technik</w:t>
            </w:r>
            <w:r w:rsidR="00873ED7">
              <w:rPr>
                <w:rFonts w:ascii="Times New Roman" w:hAnsi="Times New Roman" w:cs="Times New Roman"/>
              </w:rPr>
              <w:t>ach.</w:t>
            </w:r>
          </w:p>
          <w:p w14:paraId="662A0BE4" w14:textId="369426B9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hAnsi="Times New Roman" w:cs="Times New Roman"/>
                <w:lang w:val="en-US"/>
              </w:rPr>
              <w:t>K. Kaznowski</w:t>
            </w:r>
          </w:p>
        </w:tc>
      </w:tr>
      <w:tr w:rsidR="004D19DB" w:rsidRPr="004D19DB" w14:paraId="55F60D59" w14:textId="77777777" w:rsidTr="00715718">
        <w:trPr>
          <w:trHeight w:val="780"/>
        </w:trPr>
        <w:tc>
          <w:tcPr>
            <w:tcW w:w="861" w:type="dxa"/>
            <w:hideMark/>
          </w:tcPr>
          <w:p w14:paraId="6DF711A4" w14:textId="605056D4" w:rsidR="00FE5AF5" w:rsidRPr="004D19DB" w:rsidRDefault="0087581C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="00FE5AF5"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</w:tcPr>
          <w:p w14:paraId="245B55A6" w14:textId="7777777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Fizyka</w:t>
            </w:r>
          </w:p>
          <w:p w14:paraId="77CDDA2D" w14:textId="5EF17AC6" w:rsidR="00FE5AF5" w:rsidRPr="004D19DB" w:rsidRDefault="00FE5AF5" w:rsidP="00FE5A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– zakres podstawowy</w:t>
            </w:r>
          </w:p>
        </w:tc>
        <w:tc>
          <w:tcPr>
            <w:tcW w:w="3484" w:type="dxa"/>
          </w:tcPr>
          <w:p w14:paraId="775D0CE5" w14:textId="77777777" w:rsidR="00FE5AF5" w:rsidRDefault="00FE5AF5" w:rsidP="00FE5A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19DB">
              <w:rPr>
                <w:rFonts w:ascii="Times New Roman" w:hAnsi="Times New Roman" w:cs="Times New Roman"/>
              </w:rPr>
              <w:t>Odkryć fizykę 2. Podręcznik dla liceum ogólnokształcącego                   i technikum. Zakres podstawowy</w:t>
            </w:r>
          </w:p>
          <w:p w14:paraId="2F37FB1E" w14:textId="66E07C25" w:rsidR="00294026" w:rsidRPr="004D19DB" w:rsidRDefault="00294026" w:rsidP="00FE5A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Edycja 2024</w:t>
            </w:r>
          </w:p>
        </w:tc>
        <w:tc>
          <w:tcPr>
            <w:tcW w:w="2558" w:type="dxa"/>
          </w:tcPr>
          <w:p w14:paraId="11A970AA" w14:textId="23D9FD29" w:rsidR="00FE5AF5" w:rsidRPr="004D19DB" w:rsidRDefault="00FE5AF5" w:rsidP="00FE5AF5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M. Braun, W. Śliwa</w:t>
            </w:r>
          </w:p>
        </w:tc>
        <w:tc>
          <w:tcPr>
            <w:tcW w:w="1667" w:type="dxa"/>
          </w:tcPr>
          <w:p w14:paraId="2C53D72A" w14:textId="7CD1D3CD" w:rsidR="00FE5AF5" w:rsidRPr="004D19DB" w:rsidRDefault="00FE5AF5" w:rsidP="00FE5A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742" w:type="dxa"/>
          </w:tcPr>
          <w:p w14:paraId="18B74B5F" w14:textId="77777777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Program nauczania fizyki dla liceum ogólnokształcącego i technikum. Zakres podstawowy. Odkryć fizykę</w:t>
            </w:r>
          </w:p>
          <w:p w14:paraId="657F0BD6" w14:textId="4AD34491" w:rsidR="00FE5AF5" w:rsidRPr="004D19DB" w:rsidRDefault="00FE5AF5" w:rsidP="00FE5A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M. Braun, W. Śliwa</w:t>
            </w:r>
          </w:p>
        </w:tc>
      </w:tr>
      <w:tr w:rsidR="004D19DB" w:rsidRPr="004D19DB" w14:paraId="45299D90" w14:textId="77777777" w:rsidTr="00715718">
        <w:trPr>
          <w:trHeight w:val="585"/>
        </w:trPr>
        <w:tc>
          <w:tcPr>
            <w:tcW w:w="861" w:type="dxa"/>
            <w:hideMark/>
          </w:tcPr>
          <w:p w14:paraId="2D1B86B5" w14:textId="5ED6A72E" w:rsidR="00FE5AF5" w:rsidRPr="004D19DB" w:rsidRDefault="0087581C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  <w:r w:rsidR="00FE5AF5"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</w:tcPr>
          <w:p w14:paraId="1C9C95BD" w14:textId="0DF84F51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Informatyka</w:t>
            </w:r>
          </w:p>
        </w:tc>
        <w:tc>
          <w:tcPr>
            <w:tcW w:w="3484" w:type="dxa"/>
          </w:tcPr>
          <w:p w14:paraId="0A078722" w14:textId="5BBB6DE1" w:rsidR="00FE5AF5" w:rsidRPr="004D19DB" w:rsidRDefault="00394300" w:rsidP="00FE5AF5">
            <w:pPr>
              <w:jc w:val="center"/>
              <w:rPr>
                <w:rFonts w:ascii="Times New Roman" w:hAnsi="Times New Roman" w:cs="Times New Roman"/>
              </w:rPr>
            </w:pPr>
            <w:r w:rsidRPr="00394300">
              <w:rPr>
                <w:rFonts w:ascii="Times New Roman" w:hAnsi="Times New Roman" w:cs="Times New Roman"/>
                <w:b/>
                <w:i/>
              </w:rPr>
              <w:t>Podręcznik nie jest wymagany</w:t>
            </w:r>
            <w:r w:rsidRPr="004D19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FE5AF5" w:rsidRPr="004D19DB">
              <w:rPr>
                <w:rFonts w:ascii="Times New Roman" w:hAnsi="Times New Roman" w:cs="Times New Roman"/>
              </w:rPr>
              <w:t>Teraz bajty. Informatyka dla szkół ponadpodstawowych. Zakres podstawowy</w:t>
            </w:r>
            <w:r>
              <w:rPr>
                <w:rFonts w:ascii="Times New Roman" w:hAnsi="Times New Roman" w:cs="Times New Roman"/>
              </w:rPr>
              <w:t>)</w:t>
            </w:r>
            <w:r w:rsidR="00FE5AF5" w:rsidRPr="004D19DB">
              <w:rPr>
                <w:rFonts w:ascii="Times New Roman" w:hAnsi="Times New Roman" w:cs="Times New Roman"/>
              </w:rPr>
              <w:t>.</w:t>
            </w:r>
          </w:p>
          <w:p w14:paraId="3E29464E" w14:textId="6082BA4C" w:rsidR="00FE5AF5" w:rsidRPr="00394300" w:rsidRDefault="00FE5AF5" w:rsidP="00FE5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8" w:type="dxa"/>
          </w:tcPr>
          <w:p w14:paraId="507B0596" w14:textId="3CBB104A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1667" w:type="dxa"/>
          </w:tcPr>
          <w:p w14:paraId="1A9230DF" w14:textId="73DD53B6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hAnsi="Times New Roman" w:cs="Times New Roman"/>
              </w:rPr>
              <w:t>MiGra</w:t>
            </w:r>
          </w:p>
        </w:tc>
        <w:tc>
          <w:tcPr>
            <w:tcW w:w="3742" w:type="dxa"/>
          </w:tcPr>
          <w:p w14:paraId="3C18B4A3" w14:textId="6DE01B5D" w:rsidR="00FE5AF5" w:rsidRPr="004D19DB" w:rsidRDefault="00092C2B" w:rsidP="00FE5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E5AF5" w:rsidRPr="004D19DB">
              <w:rPr>
                <w:rFonts w:ascii="Times New Roman" w:hAnsi="Times New Roman" w:cs="Times New Roman"/>
              </w:rPr>
              <w:t>rog</w:t>
            </w:r>
            <w:r>
              <w:rPr>
                <w:rFonts w:ascii="Times New Roman" w:hAnsi="Times New Roman" w:cs="Times New Roman"/>
              </w:rPr>
              <w:t>r</w:t>
            </w:r>
            <w:r w:rsidR="00FE5AF5" w:rsidRPr="004D19DB">
              <w:rPr>
                <w:rFonts w:ascii="Times New Roman" w:hAnsi="Times New Roman" w:cs="Times New Roman"/>
              </w:rPr>
              <w:t>am nauczania informatyk</w:t>
            </w:r>
            <w:r>
              <w:rPr>
                <w:rFonts w:ascii="Times New Roman" w:hAnsi="Times New Roman" w:cs="Times New Roman"/>
              </w:rPr>
              <w:t>i</w:t>
            </w:r>
            <w:r w:rsidR="00FE5AF5" w:rsidRPr="004D19DB">
              <w:rPr>
                <w:rFonts w:ascii="Times New Roman" w:hAnsi="Times New Roman" w:cs="Times New Roman"/>
              </w:rPr>
              <w:t xml:space="preserve"> dla szkół ponadpodstawowych. „Teraz bajty”. Zakres podstawowy.</w:t>
            </w:r>
          </w:p>
          <w:p w14:paraId="71EA50C6" w14:textId="1AD69879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hAnsi="Times New Roman" w:cs="Times New Roman"/>
              </w:rPr>
              <w:t>G. Koba</w:t>
            </w:r>
          </w:p>
        </w:tc>
      </w:tr>
      <w:tr w:rsidR="004D19DB" w:rsidRPr="004D19DB" w14:paraId="6E38651B" w14:textId="77777777" w:rsidTr="00715718">
        <w:trPr>
          <w:trHeight w:val="780"/>
        </w:trPr>
        <w:tc>
          <w:tcPr>
            <w:tcW w:w="861" w:type="dxa"/>
            <w:hideMark/>
          </w:tcPr>
          <w:p w14:paraId="688E6ADC" w14:textId="70A4057F" w:rsidR="00FE5AF5" w:rsidRPr="004D19DB" w:rsidRDefault="0087581C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FE5AF5"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</w:tcPr>
          <w:p w14:paraId="3AA67A0D" w14:textId="35A429D5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Wychowanie fizyczne</w:t>
            </w:r>
          </w:p>
        </w:tc>
        <w:tc>
          <w:tcPr>
            <w:tcW w:w="3484" w:type="dxa"/>
          </w:tcPr>
          <w:p w14:paraId="1A4DA61C" w14:textId="7942ECCE" w:rsidR="00FE5AF5" w:rsidRPr="004D19DB" w:rsidRDefault="00FE5AF5" w:rsidP="00FE5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FEA4E06" w14:textId="502A13B5" w:rsidR="00FE5AF5" w:rsidRPr="004D19DB" w:rsidRDefault="00FE5AF5" w:rsidP="00FE5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4AC00B74" w14:textId="1D4DA79D" w:rsidR="00FE5AF5" w:rsidRPr="004D19DB" w:rsidRDefault="000706DC" w:rsidP="00FE5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FOSZE</w:t>
            </w:r>
          </w:p>
        </w:tc>
        <w:tc>
          <w:tcPr>
            <w:tcW w:w="3742" w:type="dxa"/>
          </w:tcPr>
          <w:p w14:paraId="36532E16" w14:textId="77777777" w:rsidR="000706DC" w:rsidRDefault="00FE5AF5" w:rsidP="003F4C8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 xml:space="preserve">Program </w:t>
            </w:r>
            <w:r w:rsidR="003F4C8F">
              <w:rPr>
                <w:rFonts w:ascii="Times New Roman" w:eastAsia="Times New Roman" w:hAnsi="Times New Roman" w:cs="Times New Roman"/>
                <w:lang w:eastAsia="pl-PL"/>
              </w:rPr>
              <w:t>nauczania wychowania fizycznego dla liceum, technikum oraz branżowej szkoły I i II stopnia. Aktywno</w:t>
            </w:r>
            <w:r w:rsidR="000706DC">
              <w:rPr>
                <w:rFonts w:ascii="Times New Roman" w:eastAsia="Times New Roman" w:hAnsi="Times New Roman" w:cs="Times New Roman"/>
                <w:lang w:eastAsia="pl-PL"/>
              </w:rPr>
              <w:t>ść fizyczna i zdrowie.</w:t>
            </w:r>
          </w:p>
          <w:p w14:paraId="20DA3538" w14:textId="6466C549" w:rsidR="00715718" w:rsidRPr="004D19DB" w:rsidRDefault="000706DC" w:rsidP="003F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K.</w:t>
            </w:r>
            <w:r w:rsidR="003F4C8F">
              <w:rPr>
                <w:rFonts w:ascii="Times New Roman" w:eastAsia="Times New Roman" w:hAnsi="Times New Roman" w:cs="Times New Roman"/>
                <w:lang w:eastAsia="pl-PL"/>
              </w:rPr>
              <w:t xml:space="preserve"> Warchoł</w:t>
            </w:r>
          </w:p>
        </w:tc>
      </w:tr>
      <w:tr w:rsidR="004D19DB" w:rsidRPr="004D19DB" w14:paraId="385C3663" w14:textId="77777777" w:rsidTr="00715718">
        <w:trPr>
          <w:trHeight w:val="585"/>
        </w:trPr>
        <w:tc>
          <w:tcPr>
            <w:tcW w:w="861" w:type="dxa"/>
            <w:hideMark/>
          </w:tcPr>
          <w:p w14:paraId="048BACC1" w14:textId="6F2AC16D" w:rsidR="00FE5AF5" w:rsidRPr="004D19DB" w:rsidRDefault="0087581C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="00FE5AF5" w:rsidRPr="004D19D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38" w:type="dxa"/>
          </w:tcPr>
          <w:p w14:paraId="7D6F29F9" w14:textId="0A29C82C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eastAsia="Times New Roman" w:hAnsi="Times New Roman" w:cs="Times New Roman"/>
                <w:lang w:eastAsia="pl-PL"/>
              </w:rPr>
              <w:t>Religia</w:t>
            </w:r>
          </w:p>
        </w:tc>
        <w:tc>
          <w:tcPr>
            <w:tcW w:w="3484" w:type="dxa"/>
          </w:tcPr>
          <w:p w14:paraId="2CAA28B3" w14:textId="36DFAE04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hAnsi="Times New Roman" w:cs="Times New Roman"/>
              </w:rPr>
              <w:t>„</w:t>
            </w:r>
            <w:r w:rsidR="00222B7E">
              <w:rPr>
                <w:rFonts w:ascii="Times New Roman" w:hAnsi="Times New Roman" w:cs="Times New Roman"/>
              </w:rPr>
              <w:t>Być świadkiem Zmartwychwstałego w świecie</w:t>
            </w:r>
            <w:r w:rsidRPr="004D19DB">
              <w:rPr>
                <w:rFonts w:ascii="Times New Roman" w:hAnsi="Times New Roman" w:cs="Times New Roman"/>
              </w:rPr>
              <w:t xml:space="preserve">” </w:t>
            </w:r>
            <w:r w:rsidRPr="00003E7B">
              <w:rPr>
                <w:rFonts w:ascii="Times New Roman" w:hAnsi="Times New Roman" w:cs="Times New Roman"/>
                <w:b/>
                <w:i/>
              </w:rPr>
              <w:t>Podręcznik nie jest wymagany</w:t>
            </w:r>
          </w:p>
        </w:tc>
        <w:tc>
          <w:tcPr>
            <w:tcW w:w="2558" w:type="dxa"/>
          </w:tcPr>
          <w:p w14:paraId="16E81C98" w14:textId="6DDC7652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hAnsi="Times New Roman" w:cs="Times New Roman"/>
                <w:shd w:val="clear" w:color="auto" w:fill="FFFFFF"/>
              </w:rPr>
              <w:t>P. Pierzchała</w:t>
            </w:r>
            <w:r w:rsidR="00222B7E">
              <w:rPr>
                <w:rFonts w:ascii="Times New Roman" w:hAnsi="Times New Roman" w:cs="Times New Roman"/>
                <w:shd w:val="clear" w:color="auto" w:fill="FFFFFF"/>
              </w:rPr>
              <w:t>, O. Pierożek</w:t>
            </w:r>
          </w:p>
        </w:tc>
        <w:tc>
          <w:tcPr>
            <w:tcW w:w="1667" w:type="dxa"/>
          </w:tcPr>
          <w:p w14:paraId="619DA438" w14:textId="7F3F8A5D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hAnsi="Times New Roman" w:cs="Times New Roman"/>
                <w:shd w:val="clear" w:color="auto" w:fill="FFFFFF"/>
              </w:rPr>
              <w:t>Wydawnictwo Katechetyczne Warszawa</w:t>
            </w:r>
          </w:p>
        </w:tc>
        <w:tc>
          <w:tcPr>
            <w:tcW w:w="3742" w:type="dxa"/>
          </w:tcPr>
          <w:p w14:paraId="0068323E" w14:textId="43AC149C" w:rsidR="00FE5AF5" w:rsidRPr="004D19DB" w:rsidRDefault="00FE5AF5" w:rsidP="00FE5AF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D19DB">
              <w:rPr>
                <w:rFonts w:ascii="Times New Roman" w:hAnsi="Times New Roman" w:cs="Times New Roman"/>
                <w:shd w:val="clear" w:color="auto" w:fill="FFFFFF"/>
              </w:rPr>
              <w:t>Program nauczania religii rzymskokatolickiej „Świadek Chrystusa” Komisja Wychowania Katolickiego KEP</w:t>
            </w:r>
          </w:p>
        </w:tc>
      </w:tr>
      <w:tr w:rsidR="00715718" w:rsidRPr="00757684" w14:paraId="5C5C7B5C" w14:textId="77777777" w:rsidTr="00715718">
        <w:tc>
          <w:tcPr>
            <w:tcW w:w="861" w:type="dxa"/>
          </w:tcPr>
          <w:p w14:paraId="1E4B50F0" w14:textId="36DDB6E9" w:rsidR="00715718" w:rsidRPr="00F52E5D" w:rsidRDefault="00715718" w:rsidP="00715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38" w:type="dxa"/>
          </w:tcPr>
          <w:p w14:paraId="4A6CD304" w14:textId="77777777" w:rsidR="00715718" w:rsidRPr="00757684" w:rsidRDefault="00715718" w:rsidP="00102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obywatelska</w:t>
            </w:r>
          </w:p>
        </w:tc>
        <w:tc>
          <w:tcPr>
            <w:tcW w:w="3484" w:type="dxa"/>
          </w:tcPr>
          <w:p w14:paraId="4BE81366" w14:textId="77777777" w:rsidR="00715718" w:rsidRDefault="00715718" w:rsidP="00102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Masz wpływ cz.1. Podręcznik do edukacji obywatelskiej dla liceum ogólnokształcącego i technikum.</w:t>
            </w:r>
          </w:p>
          <w:p w14:paraId="213D0CD1" w14:textId="3FC1D15F" w:rsidR="00715718" w:rsidRPr="00757684" w:rsidRDefault="00715718" w:rsidP="00102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E2182D2" w14:textId="77777777" w:rsidR="00715718" w:rsidRPr="00757684" w:rsidRDefault="00715718" w:rsidP="00102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S. Derlich, M. Tragan, S. </w:t>
            </w:r>
            <w:r>
              <w:rPr>
                <w:rFonts w:ascii="Times New Roman" w:hAnsi="Times New Roman" w:cs="Times New Roman"/>
              </w:rPr>
              <w:t>S. Żmijewska-Kwiręg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i inni</w:t>
            </w:r>
          </w:p>
        </w:tc>
        <w:tc>
          <w:tcPr>
            <w:tcW w:w="1667" w:type="dxa"/>
          </w:tcPr>
          <w:p w14:paraId="26A4846A" w14:textId="77777777" w:rsidR="00715718" w:rsidRPr="00757684" w:rsidRDefault="00715718" w:rsidP="00102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  <w:tc>
          <w:tcPr>
            <w:tcW w:w="3742" w:type="dxa"/>
          </w:tcPr>
          <w:p w14:paraId="10788CFC" w14:textId="77777777" w:rsidR="00715718" w:rsidRDefault="00715718" w:rsidP="00102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Masz wpływ Program nauczania edukacji obywatelskiej.</w:t>
            </w:r>
          </w:p>
          <w:p w14:paraId="7BC5550B" w14:textId="77777777" w:rsidR="00715718" w:rsidRPr="00757684" w:rsidRDefault="00715718" w:rsidP="00102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Derlich, M. Tragon, S. Żmijewska-Kwiręg i inni</w:t>
            </w:r>
          </w:p>
        </w:tc>
      </w:tr>
      <w:tr w:rsidR="000C0733" w:rsidRPr="00757684" w14:paraId="66DB84B5" w14:textId="77777777" w:rsidTr="00672E20">
        <w:tc>
          <w:tcPr>
            <w:tcW w:w="861" w:type="dxa"/>
          </w:tcPr>
          <w:p w14:paraId="3EAEFCEB" w14:textId="28C5686B" w:rsidR="000C0733" w:rsidRPr="00F52E5D" w:rsidRDefault="001F6A43" w:rsidP="006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07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8" w:type="dxa"/>
          </w:tcPr>
          <w:p w14:paraId="5A29A214" w14:textId="51CEA6E3" w:rsidR="000C0733" w:rsidRPr="00757684" w:rsidRDefault="000C0733" w:rsidP="006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zdrowotna</w:t>
            </w:r>
          </w:p>
        </w:tc>
        <w:tc>
          <w:tcPr>
            <w:tcW w:w="3484" w:type="dxa"/>
          </w:tcPr>
          <w:p w14:paraId="25B01AEF" w14:textId="77777777" w:rsidR="000C0733" w:rsidRDefault="000C0733" w:rsidP="000C0733">
            <w:pPr>
              <w:jc w:val="center"/>
              <w:rPr>
                <w:rFonts w:ascii="Times New Roman" w:hAnsi="Times New Roman" w:cs="Times New Roman"/>
              </w:rPr>
            </w:pPr>
          </w:p>
          <w:p w14:paraId="7005F88C" w14:textId="77777777" w:rsidR="000C0733" w:rsidRDefault="000C0733" w:rsidP="000C0733">
            <w:pPr>
              <w:jc w:val="center"/>
              <w:rPr>
                <w:rFonts w:ascii="Times New Roman" w:hAnsi="Times New Roman" w:cs="Times New Roman"/>
              </w:rPr>
            </w:pPr>
          </w:p>
          <w:p w14:paraId="32BCBD2B" w14:textId="77777777" w:rsidR="000C0733" w:rsidRPr="00757684" w:rsidRDefault="000C0733" w:rsidP="000C0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0DB1DAD7" w14:textId="7FE5270E" w:rsidR="000C0733" w:rsidRPr="00757684" w:rsidRDefault="000C0733" w:rsidP="00672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7B2510C4" w14:textId="15184710" w:rsidR="000C0733" w:rsidRPr="00757684" w:rsidRDefault="000C0733" w:rsidP="00672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</w:tcPr>
          <w:p w14:paraId="3EF20CA2" w14:textId="5F6AF7C5" w:rsidR="000C0733" w:rsidRPr="00757684" w:rsidRDefault="000C0733" w:rsidP="00672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FC6344" w14:textId="77777777" w:rsidR="00EF764E" w:rsidRPr="004D19DB" w:rsidRDefault="00EF764E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19FAF6E" w14:textId="77777777" w:rsidR="00FE5AF5" w:rsidRPr="004D19DB" w:rsidRDefault="00FE5AF5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7BD6BD8" w14:textId="76507726" w:rsidR="009D006B" w:rsidRPr="004D19DB" w:rsidRDefault="00EF764E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D19DB">
        <w:rPr>
          <w:rFonts w:ascii="Times New Roman" w:eastAsia="Times New Roman" w:hAnsi="Times New Roman" w:cs="Times New Roman"/>
          <w:lang w:eastAsia="pl-PL"/>
        </w:rPr>
        <w:t>Szkolny zestaw podręczników i programów nauczania przyjęty jednogłośnie uchwałą Rady Pedago</w:t>
      </w:r>
      <w:r w:rsidR="009D006B" w:rsidRPr="004D19DB">
        <w:rPr>
          <w:rFonts w:ascii="Times New Roman" w:eastAsia="Times New Roman" w:hAnsi="Times New Roman" w:cs="Times New Roman"/>
          <w:lang w:eastAsia="pl-PL"/>
        </w:rPr>
        <w:t>g</w:t>
      </w:r>
      <w:r w:rsidR="00125895" w:rsidRPr="004D19DB">
        <w:rPr>
          <w:rFonts w:ascii="Times New Roman" w:eastAsia="Times New Roman" w:hAnsi="Times New Roman" w:cs="Times New Roman"/>
          <w:lang w:eastAsia="pl-PL"/>
        </w:rPr>
        <w:t>icznej nr</w:t>
      </w:r>
      <w:r w:rsidR="003D50C1" w:rsidRPr="004D19DB">
        <w:rPr>
          <w:rFonts w:ascii="Times New Roman" w:eastAsia="Times New Roman" w:hAnsi="Times New Roman" w:cs="Times New Roman"/>
          <w:lang w:eastAsia="pl-PL"/>
        </w:rPr>
        <w:t xml:space="preserve"> </w:t>
      </w:r>
      <w:r w:rsidR="00B15129">
        <w:rPr>
          <w:rFonts w:ascii="Times New Roman" w:eastAsia="Times New Roman" w:hAnsi="Times New Roman" w:cs="Times New Roman"/>
          <w:lang w:eastAsia="pl-PL"/>
        </w:rPr>
        <w:t>18.</w:t>
      </w:r>
      <w:r w:rsidR="00FF7462" w:rsidRPr="009A4A8F">
        <w:rPr>
          <w:rFonts w:ascii="Times New Roman" w:eastAsia="Times New Roman" w:hAnsi="Times New Roman" w:cs="Times New Roman"/>
          <w:lang w:eastAsia="pl-PL"/>
        </w:rPr>
        <w:t>202</w:t>
      </w:r>
      <w:r w:rsidR="00C71511">
        <w:rPr>
          <w:rFonts w:ascii="Times New Roman" w:eastAsia="Times New Roman" w:hAnsi="Times New Roman" w:cs="Times New Roman"/>
          <w:lang w:eastAsia="pl-PL"/>
        </w:rPr>
        <w:t>4</w:t>
      </w:r>
      <w:r w:rsidR="00FF7462" w:rsidRPr="009A4A8F">
        <w:rPr>
          <w:rFonts w:ascii="Times New Roman" w:eastAsia="Times New Roman" w:hAnsi="Times New Roman" w:cs="Times New Roman"/>
          <w:lang w:eastAsia="pl-PL"/>
        </w:rPr>
        <w:t>/202</w:t>
      </w:r>
      <w:r w:rsidR="00C71511">
        <w:rPr>
          <w:rFonts w:ascii="Times New Roman" w:eastAsia="Times New Roman" w:hAnsi="Times New Roman" w:cs="Times New Roman"/>
          <w:lang w:eastAsia="pl-PL"/>
        </w:rPr>
        <w:t>5</w:t>
      </w:r>
      <w:r w:rsidR="00FF7462" w:rsidRPr="009A4A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5895" w:rsidRPr="004D19DB">
        <w:rPr>
          <w:rFonts w:ascii="Times New Roman" w:eastAsia="Times New Roman" w:hAnsi="Times New Roman" w:cs="Times New Roman"/>
          <w:lang w:eastAsia="pl-PL"/>
        </w:rPr>
        <w:t>z dnia</w:t>
      </w:r>
      <w:r w:rsidR="00B15129">
        <w:rPr>
          <w:rFonts w:ascii="Times New Roman" w:eastAsia="Times New Roman" w:hAnsi="Times New Roman" w:cs="Times New Roman"/>
          <w:lang w:eastAsia="pl-PL"/>
        </w:rPr>
        <w:t xml:space="preserve"> 24</w:t>
      </w:r>
      <w:r w:rsidR="00125895" w:rsidRPr="004D19DB">
        <w:rPr>
          <w:rFonts w:ascii="Times New Roman" w:eastAsia="Times New Roman" w:hAnsi="Times New Roman" w:cs="Times New Roman"/>
          <w:lang w:eastAsia="pl-PL"/>
        </w:rPr>
        <w:t xml:space="preserve"> czerwca 202</w:t>
      </w:r>
      <w:r w:rsidR="00C71511">
        <w:rPr>
          <w:rFonts w:ascii="Times New Roman" w:eastAsia="Times New Roman" w:hAnsi="Times New Roman" w:cs="Times New Roman"/>
          <w:lang w:eastAsia="pl-PL"/>
        </w:rPr>
        <w:t>5</w:t>
      </w:r>
      <w:r w:rsidR="00125895" w:rsidRPr="004D19D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19DB">
        <w:rPr>
          <w:rFonts w:ascii="Times New Roman" w:eastAsia="Times New Roman" w:hAnsi="Times New Roman" w:cs="Times New Roman"/>
          <w:lang w:eastAsia="pl-PL"/>
        </w:rPr>
        <w:t>roku</w:t>
      </w:r>
    </w:p>
    <w:p w14:paraId="29E80E91" w14:textId="77777777" w:rsidR="00971EE3" w:rsidRPr="004D19DB" w:rsidRDefault="00971EE3" w:rsidP="009922B9">
      <w:pPr>
        <w:shd w:val="clear" w:color="auto" w:fill="FFFFFF"/>
        <w:spacing w:after="0" w:line="240" w:lineRule="auto"/>
        <w:ind w:left="10620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20DCC60" w14:textId="4683A80B" w:rsidR="009D006B" w:rsidRPr="004D19DB" w:rsidRDefault="00971EE3" w:rsidP="009A4A8F">
      <w:pPr>
        <w:shd w:val="clear" w:color="auto" w:fill="FFFFFF"/>
        <w:spacing w:after="0" w:line="240" w:lineRule="auto"/>
        <w:ind w:left="10620" w:firstLine="708"/>
        <w:rPr>
          <w:rFonts w:ascii="Times New Roman" w:eastAsia="Times New Roman" w:hAnsi="Times New Roman" w:cs="Times New Roman"/>
          <w:lang w:eastAsia="pl-PL"/>
        </w:rPr>
      </w:pPr>
      <w:r w:rsidRPr="004D19DB">
        <w:rPr>
          <w:rFonts w:ascii="Times New Roman" w:eastAsia="Times New Roman" w:hAnsi="Times New Roman" w:cs="Times New Roman"/>
          <w:lang w:eastAsia="pl-PL"/>
        </w:rPr>
        <w:t>Z</w:t>
      </w:r>
      <w:r w:rsidR="00EF764E" w:rsidRPr="004D19DB">
        <w:rPr>
          <w:rFonts w:ascii="Times New Roman" w:eastAsia="Times New Roman" w:hAnsi="Times New Roman" w:cs="Times New Roman"/>
          <w:lang w:eastAsia="pl-PL"/>
        </w:rPr>
        <w:t>atwierdzam</w:t>
      </w:r>
    </w:p>
    <w:p w14:paraId="466668E6" w14:textId="124E24F6" w:rsidR="00EF764E" w:rsidRPr="004D19DB" w:rsidRDefault="009D006B" w:rsidP="0099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D19DB">
        <w:rPr>
          <w:rFonts w:ascii="Times New Roman" w:eastAsia="Times New Roman" w:hAnsi="Times New Roman" w:cs="Times New Roman"/>
          <w:lang w:eastAsia="pl-PL"/>
        </w:rPr>
        <w:t xml:space="preserve">Nadarzyn, dnia </w:t>
      </w:r>
      <w:r w:rsidR="00B15129">
        <w:rPr>
          <w:rFonts w:ascii="Times New Roman" w:eastAsia="Times New Roman" w:hAnsi="Times New Roman" w:cs="Times New Roman"/>
          <w:lang w:eastAsia="pl-PL"/>
        </w:rPr>
        <w:t>25</w:t>
      </w:r>
      <w:r w:rsidR="00125895" w:rsidRPr="004D19DB">
        <w:rPr>
          <w:rFonts w:ascii="Times New Roman" w:eastAsia="Times New Roman" w:hAnsi="Times New Roman" w:cs="Times New Roman"/>
          <w:lang w:eastAsia="pl-PL"/>
        </w:rPr>
        <w:t xml:space="preserve"> czerwca 202</w:t>
      </w:r>
      <w:r w:rsidR="00BD58FF">
        <w:rPr>
          <w:rFonts w:ascii="Times New Roman" w:eastAsia="Times New Roman" w:hAnsi="Times New Roman" w:cs="Times New Roman"/>
          <w:lang w:eastAsia="pl-PL"/>
        </w:rPr>
        <w:t>4</w:t>
      </w:r>
      <w:r w:rsidR="00EF764E" w:rsidRPr="004D19DB">
        <w:rPr>
          <w:rFonts w:ascii="Times New Roman" w:eastAsia="Times New Roman" w:hAnsi="Times New Roman" w:cs="Times New Roman"/>
          <w:lang w:eastAsia="pl-PL"/>
        </w:rPr>
        <w:t xml:space="preserve"> roku                                                                                                         Dyrektor szkoły – mgr </w:t>
      </w:r>
      <w:r w:rsidR="00BD58FF">
        <w:rPr>
          <w:rFonts w:ascii="Times New Roman" w:eastAsia="Times New Roman" w:hAnsi="Times New Roman" w:cs="Times New Roman"/>
          <w:lang w:eastAsia="pl-PL"/>
        </w:rPr>
        <w:t>Magdalena Drzewucka</w:t>
      </w:r>
    </w:p>
    <w:sectPr w:rsidR="00EF764E" w:rsidRPr="004D19DB" w:rsidSect="00434DB9">
      <w:pgSz w:w="16838" w:h="11906" w:orient="landscape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1CE6"/>
    <w:multiLevelType w:val="hybridMultilevel"/>
    <w:tmpl w:val="04F6AD6C"/>
    <w:lvl w:ilvl="0" w:tplc="A88A477E">
      <w:start w:val="1"/>
      <w:numFmt w:val="upperLetter"/>
      <w:lvlText w:val="%1.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 w15:restartNumberingAfterBreak="0">
    <w:nsid w:val="1B6B0CB1"/>
    <w:multiLevelType w:val="hybridMultilevel"/>
    <w:tmpl w:val="40264F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2647"/>
    <w:multiLevelType w:val="hybridMultilevel"/>
    <w:tmpl w:val="2CEA67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5429C"/>
    <w:multiLevelType w:val="hybridMultilevel"/>
    <w:tmpl w:val="C99283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F3416"/>
    <w:multiLevelType w:val="hybridMultilevel"/>
    <w:tmpl w:val="CF0C905E"/>
    <w:lvl w:ilvl="0" w:tplc="0415000B">
      <w:start w:val="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76862">
    <w:abstractNumId w:val="2"/>
  </w:num>
  <w:num w:numId="2" w16cid:durableId="159781680">
    <w:abstractNumId w:val="3"/>
  </w:num>
  <w:num w:numId="3" w16cid:durableId="1710568687">
    <w:abstractNumId w:val="4"/>
  </w:num>
  <w:num w:numId="4" w16cid:durableId="1949463254">
    <w:abstractNumId w:val="1"/>
  </w:num>
  <w:num w:numId="5" w16cid:durableId="54737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4E"/>
    <w:rsid w:val="00003A10"/>
    <w:rsid w:val="00003E7B"/>
    <w:rsid w:val="0001491D"/>
    <w:rsid w:val="000248AC"/>
    <w:rsid w:val="00026300"/>
    <w:rsid w:val="0004055E"/>
    <w:rsid w:val="00046266"/>
    <w:rsid w:val="0006100B"/>
    <w:rsid w:val="000706DC"/>
    <w:rsid w:val="000735A6"/>
    <w:rsid w:val="00085A11"/>
    <w:rsid w:val="0008724D"/>
    <w:rsid w:val="00087EB8"/>
    <w:rsid w:val="00092C2B"/>
    <w:rsid w:val="000A1F8F"/>
    <w:rsid w:val="000B66C9"/>
    <w:rsid w:val="000B7F03"/>
    <w:rsid w:val="000C0733"/>
    <w:rsid w:val="000E2133"/>
    <w:rsid w:val="000E5137"/>
    <w:rsid w:val="0010445E"/>
    <w:rsid w:val="00113007"/>
    <w:rsid w:val="00125895"/>
    <w:rsid w:val="0013188C"/>
    <w:rsid w:val="00142DA4"/>
    <w:rsid w:val="001A58DA"/>
    <w:rsid w:val="001B12A2"/>
    <w:rsid w:val="001B192D"/>
    <w:rsid w:val="001D6EA1"/>
    <w:rsid w:val="001F2AC1"/>
    <w:rsid w:val="001F6A43"/>
    <w:rsid w:val="00202466"/>
    <w:rsid w:val="0020254B"/>
    <w:rsid w:val="00222B7E"/>
    <w:rsid w:val="0024651D"/>
    <w:rsid w:val="00251ED9"/>
    <w:rsid w:val="00266B86"/>
    <w:rsid w:val="002731AF"/>
    <w:rsid w:val="00294026"/>
    <w:rsid w:val="002B51F0"/>
    <w:rsid w:val="002C0AA8"/>
    <w:rsid w:val="002E0350"/>
    <w:rsid w:val="00307138"/>
    <w:rsid w:val="00332307"/>
    <w:rsid w:val="00334F8E"/>
    <w:rsid w:val="00340CFF"/>
    <w:rsid w:val="00361C14"/>
    <w:rsid w:val="00373D99"/>
    <w:rsid w:val="00394300"/>
    <w:rsid w:val="003952AF"/>
    <w:rsid w:val="003B26EF"/>
    <w:rsid w:val="003C059D"/>
    <w:rsid w:val="003C4D27"/>
    <w:rsid w:val="003D0631"/>
    <w:rsid w:val="003D50C1"/>
    <w:rsid w:val="003F4C8F"/>
    <w:rsid w:val="004158E4"/>
    <w:rsid w:val="00426514"/>
    <w:rsid w:val="00434DB9"/>
    <w:rsid w:val="0043645E"/>
    <w:rsid w:val="004443C0"/>
    <w:rsid w:val="00463769"/>
    <w:rsid w:val="004A0D1F"/>
    <w:rsid w:val="004C4C26"/>
    <w:rsid w:val="004D19DB"/>
    <w:rsid w:val="004E3032"/>
    <w:rsid w:val="005222C7"/>
    <w:rsid w:val="005439AC"/>
    <w:rsid w:val="00544C8D"/>
    <w:rsid w:val="0058175C"/>
    <w:rsid w:val="005925C9"/>
    <w:rsid w:val="005A0F6E"/>
    <w:rsid w:val="005B1EDD"/>
    <w:rsid w:val="005D4EFB"/>
    <w:rsid w:val="005E1D74"/>
    <w:rsid w:val="005F6036"/>
    <w:rsid w:val="006060AC"/>
    <w:rsid w:val="00607D95"/>
    <w:rsid w:val="00634ACA"/>
    <w:rsid w:val="006377DB"/>
    <w:rsid w:val="0064539B"/>
    <w:rsid w:val="0065117F"/>
    <w:rsid w:val="00651734"/>
    <w:rsid w:val="00657DE3"/>
    <w:rsid w:val="00680F32"/>
    <w:rsid w:val="00683921"/>
    <w:rsid w:val="006E2E70"/>
    <w:rsid w:val="006E69F3"/>
    <w:rsid w:val="006F0041"/>
    <w:rsid w:val="00703865"/>
    <w:rsid w:val="007074D1"/>
    <w:rsid w:val="00715718"/>
    <w:rsid w:val="00720DD7"/>
    <w:rsid w:val="007226C6"/>
    <w:rsid w:val="00752979"/>
    <w:rsid w:val="00776E88"/>
    <w:rsid w:val="007864D2"/>
    <w:rsid w:val="007872FD"/>
    <w:rsid w:val="007A7BB7"/>
    <w:rsid w:val="007E5602"/>
    <w:rsid w:val="007F4D69"/>
    <w:rsid w:val="00800433"/>
    <w:rsid w:val="0082786B"/>
    <w:rsid w:val="00873ED7"/>
    <w:rsid w:val="0087581C"/>
    <w:rsid w:val="008905D7"/>
    <w:rsid w:val="008963D1"/>
    <w:rsid w:val="008B7B41"/>
    <w:rsid w:val="008C6499"/>
    <w:rsid w:val="008E12DB"/>
    <w:rsid w:val="008E5A81"/>
    <w:rsid w:val="008F47E2"/>
    <w:rsid w:val="008F5DFC"/>
    <w:rsid w:val="008F5EF3"/>
    <w:rsid w:val="009417D8"/>
    <w:rsid w:val="0095592F"/>
    <w:rsid w:val="00971DDB"/>
    <w:rsid w:val="00971EE3"/>
    <w:rsid w:val="00976744"/>
    <w:rsid w:val="009804AF"/>
    <w:rsid w:val="00990C5E"/>
    <w:rsid w:val="00991C05"/>
    <w:rsid w:val="009922B9"/>
    <w:rsid w:val="009A4A8F"/>
    <w:rsid w:val="009D006B"/>
    <w:rsid w:val="009E1DA9"/>
    <w:rsid w:val="009F27A5"/>
    <w:rsid w:val="00A002D3"/>
    <w:rsid w:val="00A2117E"/>
    <w:rsid w:val="00A27D2A"/>
    <w:rsid w:val="00AA2E3A"/>
    <w:rsid w:val="00AB00FD"/>
    <w:rsid w:val="00AB3F9E"/>
    <w:rsid w:val="00AE4D0C"/>
    <w:rsid w:val="00AE53D3"/>
    <w:rsid w:val="00B10AB1"/>
    <w:rsid w:val="00B15129"/>
    <w:rsid w:val="00B1755E"/>
    <w:rsid w:val="00B26E62"/>
    <w:rsid w:val="00B27C32"/>
    <w:rsid w:val="00B40AE4"/>
    <w:rsid w:val="00B42A00"/>
    <w:rsid w:val="00B8366A"/>
    <w:rsid w:val="00BA1A96"/>
    <w:rsid w:val="00BB31CA"/>
    <w:rsid w:val="00BC7C1D"/>
    <w:rsid w:val="00BD58FF"/>
    <w:rsid w:val="00C000D6"/>
    <w:rsid w:val="00C25F32"/>
    <w:rsid w:val="00C461AD"/>
    <w:rsid w:val="00C53960"/>
    <w:rsid w:val="00C631CF"/>
    <w:rsid w:val="00C71511"/>
    <w:rsid w:val="00C974F4"/>
    <w:rsid w:val="00CC18E7"/>
    <w:rsid w:val="00CD2262"/>
    <w:rsid w:val="00CD5058"/>
    <w:rsid w:val="00CE1EA4"/>
    <w:rsid w:val="00CE69B3"/>
    <w:rsid w:val="00D028F6"/>
    <w:rsid w:val="00D05216"/>
    <w:rsid w:val="00D157D2"/>
    <w:rsid w:val="00D21F5E"/>
    <w:rsid w:val="00D23F68"/>
    <w:rsid w:val="00D313DF"/>
    <w:rsid w:val="00D31B4F"/>
    <w:rsid w:val="00D96521"/>
    <w:rsid w:val="00DB2133"/>
    <w:rsid w:val="00DD2865"/>
    <w:rsid w:val="00E8272F"/>
    <w:rsid w:val="00EA5A9B"/>
    <w:rsid w:val="00EB2AA5"/>
    <w:rsid w:val="00ED1C6C"/>
    <w:rsid w:val="00EF764E"/>
    <w:rsid w:val="00F1647C"/>
    <w:rsid w:val="00F20BD1"/>
    <w:rsid w:val="00F23C98"/>
    <w:rsid w:val="00F368AF"/>
    <w:rsid w:val="00F54FDF"/>
    <w:rsid w:val="00F56BE0"/>
    <w:rsid w:val="00FA4952"/>
    <w:rsid w:val="00FC01B4"/>
    <w:rsid w:val="00FD102F"/>
    <w:rsid w:val="00FD2613"/>
    <w:rsid w:val="00FE5AF5"/>
    <w:rsid w:val="00FE64C3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14CD"/>
  <w15:docId w15:val="{EA160A39-B6B7-4938-BD97-4C525283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3DF"/>
  </w:style>
  <w:style w:type="paragraph" w:styleId="Nagwek1">
    <w:name w:val="heading 1"/>
    <w:basedOn w:val="Normalny"/>
    <w:link w:val="Nagwek1Znak"/>
    <w:uiPriority w:val="9"/>
    <w:qFormat/>
    <w:rsid w:val="00FE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764E"/>
    <w:rPr>
      <w:i/>
      <w:iCs/>
    </w:rPr>
  </w:style>
  <w:style w:type="paragraph" w:styleId="Akapitzlist">
    <w:name w:val="List Paragraph"/>
    <w:basedOn w:val="Normalny"/>
    <w:uiPriority w:val="34"/>
    <w:qFormat/>
    <w:rsid w:val="002025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64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Siatkatabelijasna">
    <w:name w:val="Grid Table Light"/>
    <w:basedOn w:val="Standardowy"/>
    <w:uiPriority w:val="40"/>
    <w:rsid w:val="00720D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71571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nazwa</dc:creator>
  <cp:lastModifiedBy>Agnieszka Bielecka</cp:lastModifiedBy>
  <cp:revision>3</cp:revision>
  <cp:lastPrinted>2023-06-21T12:24:00Z</cp:lastPrinted>
  <dcterms:created xsi:type="dcterms:W3CDTF">2025-06-11T09:36:00Z</dcterms:created>
  <dcterms:modified xsi:type="dcterms:W3CDTF">2025-06-24T06:42:00Z</dcterms:modified>
</cp:coreProperties>
</file>