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B8F0" w14:textId="77777777" w:rsidR="00527E4C" w:rsidRPr="00757684" w:rsidRDefault="004C733E" w:rsidP="00EC79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757684">
        <w:rPr>
          <w:rFonts w:ascii="Times New Roman" w:hAnsi="Times New Roman" w:cs="Times New Roman"/>
          <w:b/>
          <w:i/>
        </w:rPr>
        <w:t>Szkolny zestaw podręczników i programów nauczania dla klasy I Liceum Ogólnokształcącego</w:t>
      </w:r>
      <w:r w:rsidR="00A81993" w:rsidRPr="00757684">
        <w:rPr>
          <w:rFonts w:ascii="Times New Roman" w:hAnsi="Times New Roman" w:cs="Times New Roman"/>
          <w:b/>
          <w:i/>
        </w:rPr>
        <w:t xml:space="preserve"> </w:t>
      </w:r>
      <w:r w:rsidR="00160544" w:rsidRPr="00757684">
        <w:rPr>
          <w:rFonts w:ascii="Times New Roman" w:hAnsi="Times New Roman" w:cs="Times New Roman"/>
          <w:b/>
          <w:i/>
        </w:rPr>
        <w:t xml:space="preserve">im. Jana Pawła II </w:t>
      </w:r>
      <w:r w:rsidR="00A81993" w:rsidRPr="00757684">
        <w:rPr>
          <w:rFonts w:ascii="Times New Roman" w:hAnsi="Times New Roman" w:cs="Times New Roman"/>
          <w:b/>
          <w:i/>
        </w:rPr>
        <w:t>w Nadarzynie</w:t>
      </w:r>
    </w:p>
    <w:p w14:paraId="5AFFBF81" w14:textId="43175B63" w:rsidR="001F0B16" w:rsidRPr="00757684" w:rsidRDefault="00CD13EE" w:rsidP="004D036B">
      <w:pPr>
        <w:spacing w:after="0"/>
        <w:ind w:left="284"/>
        <w:jc w:val="center"/>
        <w:rPr>
          <w:rFonts w:ascii="Times New Roman" w:hAnsi="Times New Roman" w:cs="Times New Roman"/>
          <w:b/>
          <w:i/>
        </w:rPr>
      </w:pPr>
      <w:r w:rsidRPr="00757684">
        <w:rPr>
          <w:rFonts w:ascii="Times New Roman" w:hAnsi="Times New Roman" w:cs="Times New Roman"/>
          <w:b/>
          <w:i/>
        </w:rPr>
        <w:t>Rok szkolny 202</w:t>
      </w:r>
      <w:r w:rsidR="001974F7">
        <w:rPr>
          <w:rFonts w:ascii="Times New Roman" w:hAnsi="Times New Roman" w:cs="Times New Roman"/>
          <w:b/>
          <w:i/>
        </w:rPr>
        <w:t>5</w:t>
      </w:r>
      <w:r w:rsidR="008E6888" w:rsidRPr="00757684">
        <w:rPr>
          <w:rFonts w:ascii="Times New Roman" w:hAnsi="Times New Roman" w:cs="Times New Roman"/>
          <w:b/>
          <w:i/>
        </w:rPr>
        <w:t>/20</w:t>
      </w:r>
      <w:r w:rsidR="00160544" w:rsidRPr="00757684">
        <w:rPr>
          <w:rFonts w:ascii="Times New Roman" w:hAnsi="Times New Roman" w:cs="Times New Roman"/>
          <w:b/>
          <w:i/>
        </w:rPr>
        <w:t>2</w:t>
      </w:r>
      <w:r w:rsidR="001974F7">
        <w:rPr>
          <w:rFonts w:ascii="Times New Roman" w:hAnsi="Times New Roman" w:cs="Times New Roman"/>
          <w:b/>
          <w:i/>
        </w:rPr>
        <w:t>6</w:t>
      </w:r>
    </w:p>
    <w:p w14:paraId="20629C7F" w14:textId="77777777" w:rsidR="000C02BB" w:rsidRPr="00757684" w:rsidRDefault="000C02BB" w:rsidP="004D036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5452" w:type="dxa"/>
        <w:tblLook w:val="04A0" w:firstRow="1" w:lastRow="0" w:firstColumn="1" w:lastColumn="0" w:noHBand="0" w:noVBand="1"/>
      </w:tblPr>
      <w:tblGrid>
        <w:gridCol w:w="851"/>
        <w:gridCol w:w="3404"/>
        <w:gridCol w:w="3260"/>
        <w:gridCol w:w="2551"/>
        <w:gridCol w:w="1629"/>
        <w:gridCol w:w="3757"/>
      </w:tblGrid>
      <w:tr w:rsidR="00757684" w:rsidRPr="00757684" w14:paraId="48522059" w14:textId="77777777" w:rsidTr="00593E86">
        <w:tc>
          <w:tcPr>
            <w:tcW w:w="851" w:type="dxa"/>
          </w:tcPr>
          <w:p w14:paraId="021A6572" w14:textId="77777777" w:rsidR="004C733E" w:rsidRPr="00757684" w:rsidRDefault="004C733E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04" w:type="dxa"/>
          </w:tcPr>
          <w:p w14:paraId="49B26775" w14:textId="77777777" w:rsidR="004C733E" w:rsidRPr="00757684" w:rsidRDefault="004C733E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3260" w:type="dxa"/>
          </w:tcPr>
          <w:p w14:paraId="5C37D151" w14:textId="77777777" w:rsidR="004C733E" w:rsidRPr="00757684" w:rsidRDefault="004C733E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Tytuł podręcznika</w:t>
            </w:r>
          </w:p>
        </w:tc>
        <w:tc>
          <w:tcPr>
            <w:tcW w:w="2551" w:type="dxa"/>
          </w:tcPr>
          <w:p w14:paraId="6465EACA" w14:textId="77777777" w:rsidR="004C733E" w:rsidRPr="00757684" w:rsidRDefault="004C733E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1629" w:type="dxa"/>
          </w:tcPr>
          <w:p w14:paraId="34ED2378" w14:textId="77777777" w:rsidR="004C733E" w:rsidRPr="00757684" w:rsidRDefault="004C733E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Wydawnictwo</w:t>
            </w:r>
          </w:p>
        </w:tc>
        <w:tc>
          <w:tcPr>
            <w:tcW w:w="3757" w:type="dxa"/>
          </w:tcPr>
          <w:p w14:paraId="08769581" w14:textId="77777777" w:rsidR="004C733E" w:rsidRPr="00757684" w:rsidRDefault="004C733E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Tytuł programu, autor</w:t>
            </w:r>
          </w:p>
        </w:tc>
      </w:tr>
      <w:tr w:rsidR="00757684" w:rsidRPr="00757684" w14:paraId="394B7467" w14:textId="77777777" w:rsidTr="00593E86">
        <w:trPr>
          <w:trHeight w:val="897"/>
        </w:trPr>
        <w:tc>
          <w:tcPr>
            <w:tcW w:w="851" w:type="dxa"/>
          </w:tcPr>
          <w:p w14:paraId="11AFCFCD" w14:textId="77777777" w:rsidR="004C733E" w:rsidRPr="00757684" w:rsidRDefault="004C733E" w:rsidP="004D036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50AEEADA" w14:textId="77777777" w:rsidR="004C733E" w:rsidRPr="00757684" w:rsidRDefault="006D5C51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J</w:t>
            </w:r>
            <w:r w:rsidR="004C733E" w:rsidRPr="00757684">
              <w:rPr>
                <w:rFonts w:ascii="Times New Roman" w:eastAsia="Calibri" w:hAnsi="Times New Roman" w:cs="Times New Roman"/>
              </w:rPr>
              <w:t>ęzyk</w:t>
            </w:r>
            <w:r w:rsidRPr="00757684">
              <w:rPr>
                <w:rFonts w:ascii="Times New Roman" w:hAnsi="Times New Roman" w:cs="Times New Roman"/>
              </w:rPr>
              <w:t xml:space="preserve"> </w:t>
            </w:r>
            <w:r w:rsidR="004C733E" w:rsidRPr="00757684">
              <w:rPr>
                <w:rFonts w:ascii="Times New Roman" w:eastAsia="Calibri" w:hAnsi="Times New Roman" w:cs="Times New Roman"/>
              </w:rPr>
              <w:t xml:space="preserve"> polski</w:t>
            </w:r>
          </w:p>
          <w:p w14:paraId="20C39A4E" w14:textId="617486BC" w:rsidR="0010666D" w:rsidRPr="00757684" w:rsidRDefault="0010666D" w:rsidP="004D03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– zakres podstawowy</w:t>
            </w:r>
          </w:p>
        </w:tc>
        <w:tc>
          <w:tcPr>
            <w:tcW w:w="3260" w:type="dxa"/>
          </w:tcPr>
          <w:p w14:paraId="0B0369F9" w14:textId="5A317742" w:rsidR="004C733E" w:rsidRPr="00757684" w:rsidRDefault="00710D1C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NOWE </w:t>
            </w:r>
            <w:r w:rsidR="00AD16F0" w:rsidRPr="00757684">
              <w:rPr>
                <w:rFonts w:ascii="Times New Roman" w:eastAsia="Calibri" w:hAnsi="Times New Roman" w:cs="Times New Roman"/>
              </w:rPr>
              <w:t xml:space="preserve">Ponad </w:t>
            </w:r>
            <w:r w:rsidR="00160544" w:rsidRPr="00757684">
              <w:rPr>
                <w:rFonts w:ascii="Times New Roman" w:eastAsia="Calibri" w:hAnsi="Times New Roman" w:cs="Times New Roman"/>
              </w:rPr>
              <w:t>s</w:t>
            </w:r>
            <w:r w:rsidR="00AD16F0" w:rsidRPr="00757684">
              <w:rPr>
                <w:rFonts w:ascii="Times New Roman" w:eastAsia="Calibri" w:hAnsi="Times New Roman" w:cs="Times New Roman"/>
              </w:rPr>
              <w:t>łowami</w:t>
            </w:r>
            <w:r w:rsidR="00C85D4C">
              <w:rPr>
                <w:rFonts w:ascii="Times New Roman" w:hAnsi="Times New Roman" w:cs="Times New Roman"/>
              </w:rPr>
              <w:t xml:space="preserve"> 1</w:t>
            </w:r>
            <w:r w:rsidR="006F45FC">
              <w:rPr>
                <w:rFonts w:ascii="Times New Roman" w:hAnsi="Times New Roman" w:cs="Times New Roman"/>
              </w:rPr>
              <w:t xml:space="preserve"> część </w:t>
            </w:r>
            <w:r w:rsidR="00AD16F0" w:rsidRPr="00757684">
              <w:rPr>
                <w:rFonts w:ascii="Times New Roman" w:hAnsi="Times New Roman" w:cs="Times New Roman"/>
              </w:rPr>
              <w:t>1</w:t>
            </w:r>
          </w:p>
          <w:p w14:paraId="07709165" w14:textId="77777777" w:rsidR="00AD16F0" w:rsidRDefault="00710D1C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NOWE </w:t>
            </w:r>
            <w:r w:rsidR="00AD16F0" w:rsidRPr="00757684">
              <w:rPr>
                <w:rFonts w:ascii="Times New Roman" w:eastAsia="Calibri" w:hAnsi="Times New Roman" w:cs="Times New Roman"/>
              </w:rPr>
              <w:t xml:space="preserve">Ponad </w:t>
            </w:r>
            <w:r w:rsidR="00160544" w:rsidRPr="00757684">
              <w:rPr>
                <w:rFonts w:ascii="Times New Roman" w:eastAsia="Calibri" w:hAnsi="Times New Roman" w:cs="Times New Roman"/>
              </w:rPr>
              <w:t>s</w:t>
            </w:r>
            <w:r w:rsidR="00AD16F0" w:rsidRPr="00757684">
              <w:rPr>
                <w:rFonts w:ascii="Times New Roman" w:eastAsia="Calibri" w:hAnsi="Times New Roman" w:cs="Times New Roman"/>
              </w:rPr>
              <w:t>łowami</w:t>
            </w:r>
            <w:r w:rsidR="00C85D4C">
              <w:rPr>
                <w:rFonts w:ascii="Times New Roman" w:hAnsi="Times New Roman" w:cs="Times New Roman"/>
              </w:rPr>
              <w:t xml:space="preserve"> 1</w:t>
            </w:r>
            <w:r w:rsidR="006F45FC">
              <w:rPr>
                <w:rFonts w:ascii="Times New Roman" w:hAnsi="Times New Roman" w:cs="Times New Roman"/>
              </w:rPr>
              <w:t xml:space="preserve"> część</w:t>
            </w:r>
            <w:r w:rsidR="00AD16F0" w:rsidRPr="00757684">
              <w:rPr>
                <w:rFonts w:ascii="Times New Roman" w:hAnsi="Times New Roman" w:cs="Times New Roman"/>
              </w:rPr>
              <w:t xml:space="preserve"> 2</w:t>
            </w:r>
          </w:p>
          <w:p w14:paraId="1D051B73" w14:textId="60C672B4" w:rsidR="00710D1C" w:rsidRPr="00757684" w:rsidRDefault="00710D1C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EDYCJA 2024</w:t>
            </w:r>
          </w:p>
        </w:tc>
        <w:tc>
          <w:tcPr>
            <w:tcW w:w="2551" w:type="dxa"/>
          </w:tcPr>
          <w:p w14:paraId="67FAC1C6" w14:textId="77777777" w:rsidR="004C733E" w:rsidRPr="00757684" w:rsidRDefault="00AD16F0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eastAsia="Calibri" w:hAnsi="Times New Roman" w:cs="Times New Roman"/>
              </w:rPr>
              <w:t xml:space="preserve">M. Chmiel, </w:t>
            </w:r>
            <w:r w:rsidR="00C364B1" w:rsidRPr="00757684">
              <w:rPr>
                <w:rFonts w:ascii="Times New Roman" w:eastAsia="Calibri" w:hAnsi="Times New Roman" w:cs="Times New Roman"/>
              </w:rPr>
              <w:t>A. Cisowska, J. Kościerzyńska, H. Kusy, A. Wróblewska</w:t>
            </w:r>
          </w:p>
        </w:tc>
        <w:tc>
          <w:tcPr>
            <w:tcW w:w="1629" w:type="dxa"/>
          </w:tcPr>
          <w:p w14:paraId="19E8AF36" w14:textId="77777777" w:rsidR="004C733E" w:rsidRPr="00757684" w:rsidRDefault="00AD16F0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3757" w:type="dxa"/>
          </w:tcPr>
          <w:p w14:paraId="0E965BC6" w14:textId="77777777" w:rsidR="004C733E" w:rsidRPr="00757684" w:rsidRDefault="001B0E6B" w:rsidP="004D03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Program nauczania języka polskiego w</w:t>
            </w:r>
            <w:r w:rsidR="00160544" w:rsidRPr="00757684">
              <w:rPr>
                <w:rFonts w:ascii="Times New Roman" w:hAnsi="Times New Roman" w:cs="Times New Roman"/>
              </w:rPr>
              <w:t> </w:t>
            </w:r>
            <w:r w:rsidRPr="00757684">
              <w:rPr>
                <w:rFonts w:ascii="Times New Roman" w:hAnsi="Times New Roman" w:cs="Times New Roman"/>
              </w:rPr>
              <w:t>liceu</w:t>
            </w:r>
            <w:r w:rsidR="004D036B" w:rsidRPr="00757684">
              <w:rPr>
                <w:rFonts w:ascii="Times New Roman" w:hAnsi="Times New Roman" w:cs="Times New Roman"/>
              </w:rPr>
              <w:t xml:space="preserve">m i technikum „Ponad słowami” </w:t>
            </w:r>
            <w:r w:rsidRPr="00757684">
              <w:rPr>
                <w:rFonts w:ascii="Times New Roman" w:hAnsi="Times New Roman" w:cs="Times New Roman"/>
              </w:rPr>
              <w:t>B. Łabę</w:t>
            </w:r>
            <w:r w:rsidR="00160544" w:rsidRPr="00757684">
              <w:rPr>
                <w:rFonts w:ascii="Times New Roman" w:hAnsi="Times New Roman" w:cs="Times New Roman"/>
              </w:rPr>
              <w:t>c</w:t>
            </w:r>
            <w:r w:rsidRPr="00757684">
              <w:rPr>
                <w:rFonts w:ascii="Times New Roman" w:hAnsi="Times New Roman" w:cs="Times New Roman"/>
              </w:rPr>
              <w:t>ka</w:t>
            </w:r>
          </w:p>
        </w:tc>
      </w:tr>
      <w:tr w:rsidR="00757684" w:rsidRPr="00757684" w14:paraId="52F8482A" w14:textId="77777777" w:rsidTr="00593E86">
        <w:tc>
          <w:tcPr>
            <w:tcW w:w="851" w:type="dxa"/>
          </w:tcPr>
          <w:p w14:paraId="1EBD531C" w14:textId="77777777" w:rsidR="004C733E" w:rsidRPr="00757684" w:rsidRDefault="004C733E" w:rsidP="004D036B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3B28A93D" w14:textId="77777777" w:rsidR="00401A05" w:rsidRPr="00401A05" w:rsidRDefault="00401A05" w:rsidP="00401A05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01A05">
              <w:rPr>
                <w:rFonts w:ascii="Times New Roman" w:hAnsi="Times New Roman" w:cs="Times New Roman"/>
              </w:rPr>
              <w:t>Język  angielski</w:t>
            </w:r>
          </w:p>
          <w:p w14:paraId="21F1507E" w14:textId="77777777" w:rsidR="00401A05" w:rsidRPr="00401A05" w:rsidRDefault="00401A05" w:rsidP="00401A05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01A05">
              <w:rPr>
                <w:rFonts w:ascii="Times New Roman" w:hAnsi="Times New Roman" w:cs="Times New Roman"/>
              </w:rPr>
              <w:t xml:space="preserve"> – zakres rozszerzony</w:t>
            </w:r>
          </w:p>
          <w:p w14:paraId="4A78B3DA" w14:textId="41A9C89E" w:rsidR="000A2BF9" w:rsidRPr="00757684" w:rsidRDefault="00401A05" w:rsidP="00401A05">
            <w:pPr>
              <w:ind w:left="3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01A05">
              <w:rPr>
                <w:rFonts w:ascii="Times New Roman" w:hAnsi="Times New Roman" w:cs="Times New Roman"/>
              </w:rPr>
              <w:t>(wybór konkretnego podręcznika we wrześniu)</w:t>
            </w:r>
          </w:p>
        </w:tc>
        <w:tc>
          <w:tcPr>
            <w:tcW w:w="3260" w:type="dxa"/>
          </w:tcPr>
          <w:p w14:paraId="1ED566F6" w14:textId="0DC86A3C" w:rsidR="00401A05" w:rsidRPr="00401A05" w:rsidRDefault="00401A05" w:rsidP="00401A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1A05">
              <w:rPr>
                <w:rFonts w:ascii="Times New Roman" w:hAnsi="Times New Roman" w:cs="Times New Roman"/>
                <w:b/>
              </w:rPr>
              <w:t>-</w:t>
            </w:r>
            <w:r w:rsidRPr="00401A05">
              <w:rPr>
                <w:rFonts w:ascii="Times New Roman" w:hAnsi="Times New Roman" w:cs="Times New Roman"/>
              </w:rPr>
              <w:t>English File  4</w:t>
            </w:r>
            <w:r w:rsidRPr="00401A0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01A05">
              <w:rPr>
                <w:rFonts w:ascii="Times New Roman" w:hAnsi="Times New Roman" w:cs="Times New Roman"/>
              </w:rPr>
              <w:t xml:space="preserve"> edition</w:t>
            </w:r>
          </w:p>
          <w:p w14:paraId="1692A3DF" w14:textId="77777777" w:rsidR="00401A05" w:rsidRDefault="00401A05" w:rsidP="00401A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59CFCCB" w14:textId="5CA02BB4" w:rsidR="00401A05" w:rsidRPr="00401A05" w:rsidRDefault="00401A05" w:rsidP="00401A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1A05">
              <w:rPr>
                <w:rFonts w:ascii="Times New Roman" w:hAnsi="Times New Roman" w:cs="Times New Roman"/>
              </w:rPr>
              <w:t>-Life Vision</w:t>
            </w:r>
          </w:p>
          <w:p w14:paraId="12A5727D" w14:textId="77777777" w:rsidR="00401A05" w:rsidRDefault="00401A05" w:rsidP="00401A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5185DCA" w14:textId="629ACF30" w:rsidR="00803F38" w:rsidRPr="00757684" w:rsidRDefault="00401A05" w:rsidP="00401A0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01A05">
              <w:rPr>
                <w:rFonts w:ascii="Times New Roman" w:hAnsi="Times New Roman" w:cs="Times New Roman"/>
              </w:rPr>
              <w:t>-New Password</w:t>
            </w:r>
          </w:p>
        </w:tc>
        <w:tc>
          <w:tcPr>
            <w:tcW w:w="2551" w:type="dxa"/>
          </w:tcPr>
          <w:p w14:paraId="1FDEFD2F" w14:textId="77777777" w:rsidR="00401A05" w:rsidRPr="00401A05" w:rsidRDefault="00401A05" w:rsidP="00401A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1A05">
              <w:rPr>
                <w:rFonts w:ascii="Times New Roman" w:hAnsi="Times New Roman" w:cs="Times New Roman"/>
              </w:rPr>
              <w:t>-Ch.Latham Koenig, C.Oxenden</w:t>
            </w:r>
          </w:p>
          <w:p w14:paraId="48A3B4AA" w14:textId="77777777" w:rsidR="00401A05" w:rsidRPr="00401A05" w:rsidRDefault="00401A05" w:rsidP="00401A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1A05">
              <w:rPr>
                <w:rFonts w:ascii="Times New Roman" w:hAnsi="Times New Roman" w:cs="Times New Roman"/>
              </w:rPr>
              <w:t xml:space="preserve">-Jane Hudson, </w:t>
            </w:r>
          </w:p>
          <w:p w14:paraId="4B56A743" w14:textId="77777777" w:rsidR="00401A05" w:rsidRPr="00401A05" w:rsidRDefault="00401A05" w:rsidP="00401A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1A05">
              <w:rPr>
                <w:rFonts w:ascii="Times New Roman" w:hAnsi="Times New Roman" w:cs="Times New Roman"/>
              </w:rPr>
              <w:t xml:space="preserve">W. Sałandyk, J. Bowell </w:t>
            </w:r>
          </w:p>
          <w:p w14:paraId="5AA8E37D" w14:textId="565B9672" w:rsidR="00330D9D" w:rsidRPr="00757684" w:rsidRDefault="00401A05" w:rsidP="00401A05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1A05">
              <w:rPr>
                <w:rFonts w:ascii="Times New Roman" w:hAnsi="Times New Roman" w:cs="Times New Roman"/>
              </w:rPr>
              <w:t>-Marta Rosińska, Lynda Edwards</w:t>
            </w:r>
          </w:p>
        </w:tc>
        <w:tc>
          <w:tcPr>
            <w:tcW w:w="1629" w:type="dxa"/>
          </w:tcPr>
          <w:p w14:paraId="5DC1916C" w14:textId="77777777" w:rsidR="00401A05" w:rsidRPr="00401A05" w:rsidRDefault="00401A05" w:rsidP="00401A05">
            <w:pPr>
              <w:jc w:val="center"/>
              <w:rPr>
                <w:rFonts w:ascii="Times New Roman" w:hAnsi="Times New Roman" w:cs="Times New Roman"/>
              </w:rPr>
            </w:pPr>
            <w:r w:rsidRPr="00401A05">
              <w:rPr>
                <w:rFonts w:ascii="Times New Roman" w:hAnsi="Times New Roman" w:cs="Times New Roman"/>
              </w:rPr>
              <w:t xml:space="preserve">-Oxford </w:t>
            </w:r>
          </w:p>
          <w:p w14:paraId="65F4BD7D" w14:textId="77777777" w:rsidR="00401A05" w:rsidRPr="00401A05" w:rsidRDefault="00401A05" w:rsidP="00401A05">
            <w:pPr>
              <w:jc w:val="center"/>
              <w:rPr>
                <w:rFonts w:ascii="Times New Roman" w:hAnsi="Times New Roman" w:cs="Times New Roman"/>
              </w:rPr>
            </w:pPr>
          </w:p>
          <w:p w14:paraId="79165BC5" w14:textId="77777777" w:rsidR="00401A05" w:rsidRPr="00401A05" w:rsidRDefault="00401A05" w:rsidP="00401A05">
            <w:pPr>
              <w:jc w:val="center"/>
              <w:rPr>
                <w:rFonts w:ascii="Times New Roman" w:hAnsi="Times New Roman" w:cs="Times New Roman"/>
              </w:rPr>
            </w:pPr>
            <w:r w:rsidRPr="00401A05">
              <w:rPr>
                <w:rFonts w:ascii="Times New Roman" w:hAnsi="Times New Roman" w:cs="Times New Roman"/>
              </w:rPr>
              <w:t>-Oxford</w:t>
            </w:r>
          </w:p>
          <w:p w14:paraId="69CB7BF7" w14:textId="77777777" w:rsidR="00401A05" w:rsidRPr="00401A05" w:rsidRDefault="00401A05" w:rsidP="00401A05">
            <w:pPr>
              <w:jc w:val="center"/>
              <w:rPr>
                <w:rFonts w:ascii="Times New Roman" w:hAnsi="Times New Roman" w:cs="Times New Roman"/>
              </w:rPr>
            </w:pPr>
          </w:p>
          <w:p w14:paraId="1C2C1BFD" w14:textId="3E5FA60C" w:rsidR="004C733E" w:rsidRPr="00757684" w:rsidRDefault="00401A05" w:rsidP="00401A05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1A05">
              <w:rPr>
                <w:rFonts w:ascii="Times New Roman" w:hAnsi="Times New Roman" w:cs="Times New Roman"/>
              </w:rPr>
              <w:t>- Macmillan</w:t>
            </w:r>
          </w:p>
        </w:tc>
        <w:tc>
          <w:tcPr>
            <w:tcW w:w="3757" w:type="dxa"/>
          </w:tcPr>
          <w:p w14:paraId="53140801" w14:textId="77777777" w:rsidR="00401A05" w:rsidRPr="00401A05" w:rsidRDefault="00401A05" w:rsidP="00401A05">
            <w:pPr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401A05">
              <w:rPr>
                <w:rFonts w:ascii="Times New Roman" w:eastAsiaTheme="minorHAnsi" w:hAnsi="Times New Roman" w:cs="Times New Roman"/>
                <w:bCs/>
                <w:lang w:eastAsia="en-US"/>
              </w:rPr>
              <w:t>Program nauczania języka angielskiego przeznaczony dla liceum ogólnokształcącego i technikum.</w:t>
            </w:r>
          </w:p>
          <w:p w14:paraId="633A69C3" w14:textId="4283EA86" w:rsidR="004C733E" w:rsidRPr="00757684" w:rsidRDefault="00401A05" w:rsidP="00401A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1A05">
              <w:rPr>
                <w:rFonts w:ascii="Times New Roman" w:eastAsiaTheme="minorHAnsi" w:hAnsi="Times New Roman" w:cs="Times New Roman"/>
                <w:bCs/>
                <w:lang w:eastAsia="en-US"/>
              </w:rPr>
              <w:t>A. Kuklińska</w:t>
            </w:r>
          </w:p>
        </w:tc>
      </w:tr>
      <w:tr w:rsidR="00757684" w:rsidRPr="00757684" w14:paraId="483E8D4D" w14:textId="77777777" w:rsidTr="00593E86">
        <w:tc>
          <w:tcPr>
            <w:tcW w:w="851" w:type="dxa"/>
          </w:tcPr>
          <w:p w14:paraId="19F5436F" w14:textId="77777777" w:rsidR="002D2C29" w:rsidRPr="00757684" w:rsidRDefault="002D2C29" w:rsidP="002D2C2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7128BA6F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J</w:t>
            </w:r>
            <w:r w:rsidRPr="00757684">
              <w:rPr>
                <w:rFonts w:ascii="Times New Roman" w:eastAsia="Calibri" w:hAnsi="Times New Roman" w:cs="Times New Roman"/>
              </w:rPr>
              <w:t>ęzyk</w:t>
            </w:r>
            <w:r w:rsidRPr="00757684">
              <w:rPr>
                <w:rFonts w:ascii="Times New Roman" w:hAnsi="Times New Roman" w:cs="Times New Roman"/>
              </w:rPr>
              <w:t xml:space="preserve"> </w:t>
            </w:r>
            <w:r w:rsidRPr="00757684">
              <w:rPr>
                <w:rFonts w:ascii="Times New Roman" w:eastAsia="Calibri" w:hAnsi="Times New Roman" w:cs="Times New Roman"/>
              </w:rPr>
              <w:t xml:space="preserve"> niemiecki</w:t>
            </w:r>
          </w:p>
          <w:p w14:paraId="42852E9B" w14:textId="34C9BBB2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– zakres podstawowy</w:t>
            </w:r>
          </w:p>
        </w:tc>
        <w:tc>
          <w:tcPr>
            <w:tcW w:w="3260" w:type="dxa"/>
          </w:tcPr>
          <w:p w14:paraId="3430C882" w14:textId="32B44492" w:rsidR="002D2C29" w:rsidRPr="00757684" w:rsidRDefault="00424E6B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Effekt neu 1 – podręcznik i zeszyt ćwiczeń</w:t>
            </w:r>
          </w:p>
        </w:tc>
        <w:tc>
          <w:tcPr>
            <w:tcW w:w="2551" w:type="dxa"/>
          </w:tcPr>
          <w:p w14:paraId="4E88FA38" w14:textId="3CF295C9" w:rsidR="002D2C29" w:rsidRPr="00757684" w:rsidRDefault="00F50B7E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50B7E">
              <w:rPr>
                <w:rFonts w:ascii="Times New Roman" w:hAnsi="Times New Roman" w:cs="Times New Roman"/>
              </w:rPr>
              <w:t>Anna Kryczyńska-Pham</w:t>
            </w:r>
          </w:p>
        </w:tc>
        <w:tc>
          <w:tcPr>
            <w:tcW w:w="1629" w:type="dxa"/>
          </w:tcPr>
          <w:p w14:paraId="77F40BC2" w14:textId="604FA56F" w:rsidR="002D2C29" w:rsidRPr="00757684" w:rsidRDefault="00F50B7E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3757" w:type="dxa"/>
          </w:tcPr>
          <w:p w14:paraId="08FB1BA6" w14:textId="75EB06B2" w:rsidR="002D2C29" w:rsidRDefault="002D2C29" w:rsidP="00F50B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 xml:space="preserve">Program </w:t>
            </w:r>
            <w:r w:rsidR="00F50B7E">
              <w:rPr>
                <w:rFonts w:ascii="Times New Roman" w:hAnsi="Times New Roman" w:cs="Times New Roman"/>
              </w:rPr>
              <w:t>nauczania języka niemieckiego jako drugiego języka obcego w liceum ogólnokształcącym i technikum</w:t>
            </w:r>
          </w:p>
          <w:p w14:paraId="68741460" w14:textId="75D084DD" w:rsidR="00F50B7E" w:rsidRPr="00757684" w:rsidRDefault="00F50B7E" w:rsidP="00F50B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Marta Torenc</w:t>
            </w:r>
          </w:p>
        </w:tc>
      </w:tr>
      <w:tr w:rsidR="00757684" w:rsidRPr="00757684" w14:paraId="3F5F5F8F" w14:textId="77777777" w:rsidTr="00593E86">
        <w:tc>
          <w:tcPr>
            <w:tcW w:w="851" w:type="dxa"/>
          </w:tcPr>
          <w:p w14:paraId="49D113DF" w14:textId="77777777" w:rsidR="002D2C29" w:rsidRPr="00757684" w:rsidRDefault="002D2C29" w:rsidP="002D2C2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74F439DC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M</w:t>
            </w:r>
            <w:r w:rsidRPr="00757684">
              <w:rPr>
                <w:rFonts w:ascii="Times New Roman" w:eastAsia="Calibri" w:hAnsi="Times New Roman" w:cs="Times New Roman"/>
              </w:rPr>
              <w:t>atematyka</w:t>
            </w:r>
          </w:p>
          <w:p w14:paraId="585CA3AF" w14:textId="02D76C05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eastAsia="Calibri" w:hAnsi="Times New Roman" w:cs="Times New Roman"/>
              </w:rPr>
              <w:t>– zakres podstawowy</w:t>
            </w:r>
          </w:p>
          <w:p w14:paraId="750046AA" w14:textId="59ECEF7A" w:rsidR="002D2C29" w:rsidRPr="00757684" w:rsidRDefault="001974F7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klasa I b, c</w:t>
            </w:r>
          </w:p>
        </w:tc>
        <w:tc>
          <w:tcPr>
            <w:tcW w:w="3260" w:type="dxa"/>
          </w:tcPr>
          <w:p w14:paraId="26A3DCA6" w14:textId="2E3C20E2" w:rsidR="002D2C29" w:rsidRPr="00757684" w:rsidRDefault="006B4121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2D2C29" w:rsidRPr="00757684">
              <w:rPr>
                <w:rFonts w:ascii="Times New Roman" w:hAnsi="Times New Roman" w:cs="Times New Roman"/>
              </w:rPr>
              <w:t xml:space="preserve">Matematyka. Podręcznik dla liceów </w:t>
            </w:r>
            <w:r>
              <w:rPr>
                <w:rFonts w:ascii="Times New Roman" w:hAnsi="Times New Roman" w:cs="Times New Roman"/>
              </w:rPr>
              <w:t xml:space="preserve">i techników zakres podstawowy, </w:t>
            </w:r>
            <w:r w:rsidR="002D2C29" w:rsidRPr="00757684">
              <w:rPr>
                <w:rFonts w:ascii="Times New Roman" w:hAnsi="Times New Roman" w:cs="Times New Roman"/>
              </w:rPr>
              <w:t>klasa 1</w:t>
            </w:r>
            <w:r>
              <w:rPr>
                <w:rFonts w:ascii="Times New Roman" w:hAnsi="Times New Roman" w:cs="Times New Roman"/>
              </w:rPr>
              <w:t>”</w:t>
            </w:r>
            <w:r w:rsidR="002D2C29" w:rsidRPr="00757684">
              <w:rPr>
                <w:rFonts w:ascii="Times New Roman" w:hAnsi="Times New Roman" w:cs="Times New Roman"/>
              </w:rPr>
              <w:t xml:space="preserve"> + zbiór zadań</w:t>
            </w:r>
            <w:r w:rsidR="00184BA5">
              <w:rPr>
                <w:rFonts w:ascii="Times New Roman" w:hAnsi="Times New Roman" w:cs="Times New Roman"/>
              </w:rPr>
              <w:t xml:space="preserve"> „Matematyka. Zbiór zadań dla liceów i techników, zakres podstawowy, klasa I”</w:t>
            </w:r>
          </w:p>
        </w:tc>
        <w:tc>
          <w:tcPr>
            <w:tcW w:w="2551" w:type="dxa"/>
          </w:tcPr>
          <w:p w14:paraId="77548D90" w14:textId="4CA427DE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eastAsia="Calibri" w:hAnsi="Times New Roman" w:cs="Times New Roman"/>
              </w:rPr>
              <w:t>M. Kurczab, E. Kurczab, E</w:t>
            </w:r>
            <w:r w:rsidR="00184BA5">
              <w:rPr>
                <w:rFonts w:ascii="Times New Roman" w:eastAsia="Calibri" w:hAnsi="Times New Roman" w:cs="Times New Roman"/>
              </w:rPr>
              <w:t>.</w:t>
            </w:r>
            <w:r w:rsidRPr="00757684">
              <w:rPr>
                <w:rFonts w:ascii="Times New Roman" w:eastAsia="Calibri" w:hAnsi="Times New Roman" w:cs="Times New Roman"/>
              </w:rPr>
              <w:t xml:space="preserve"> Świda</w:t>
            </w:r>
          </w:p>
        </w:tc>
        <w:tc>
          <w:tcPr>
            <w:tcW w:w="1629" w:type="dxa"/>
          </w:tcPr>
          <w:p w14:paraId="01C7D589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eastAsia="Calibri" w:hAnsi="Times New Roman" w:cs="Times New Roman"/>
              </w:rPr>
              <w:t>Oficyna Edukacyjna K. Pazdro</w:t>
            </w:r>
          </w:p>
        </w:tc>
        <w:tc>
          <w:tcPr>
            <w:tcW w:w="3757" w:type="dxa"/>
          </w:tcPr>
          <w:p w14:paraId="6A57A4EF" w14:textId="7C463703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Matematyka. „Solidnie od podstaw”. Program nauczania</w:t>
            </w:r>
            <w:r w:rsidR="00184BA5">
              <w:rPr>
                <w:rFonts w:ascii="Times New Roman" w:hAnsi="Times New Roman" w:cs="Times New Roman"/>
              </w:rPr>
              <w:t xml:space="preserve"> matematyki</w:t>
            </w:r>
            <w:r w:rsidRPr="00757684">
              <w:rPr>
                <w:rFonts w:ascii="Times New Roman" w:hAnsi="Times New Roman" w:cs="Times New Roman"/>
              </w:rPr>
              <w:t xml:space="preserve"> w liceach i technikach. Zakres podstawowy - </w:t>
            </w:r>
            <w:r w:rsidRPr="00757684">
              <w:rPr>
                <w:rFonts w:ascii="Times New Roman" w:eastAsia="Calibri" w:hAnsi="Times New Roman" w:cs="Times New Roman"/>
              </w:rPr>
              <w:t>M. Kurczab, E. Kurczab, E Świda, T. Szwed</w:t>
            </w:r>
          </w:p>
        </w:tc>
      </w:tr>
      <w:tr w:rsidR="00757684" w:rsidRPr="00757684" w14:paraId="5E5B6264" w14:textId="77777777" w:rsidTr="00593E86">
        <w:tc>
          <w:tcPr>
            <w:tcW w:w="851" w:type="dxa"/>
          </w:tcPr>
          <w:p w14:paraId="48E1CFA9" w14:textId="77777777" w:rsidR="002D2C29" w:rsidRPr="00757684" w:rsidRDefault="002D2C29" w:rsidP="002D2C2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19E850A7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M</w:t>
            </w:r>
            <w:r w:rsidRPr="00757684">
              <w:rPr>
                <w:rFonts w:ascii="Times New Roman" w:eastAsia="Calibri" w:hAnsi="Times New Roman" w:cs="Times New Roman"/>
              </w:rPr>
              <w:t>atematyka</w:t>
            </w:r>
          </w:p>
          <w:p w14:paraId="006ACA5F" w14:textId="08B267EC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eastAsia="Calibri" w:hAnsi="Times New Roman" w:cs="Times New Roman"/>
              </w:rPr>
              <w:t>– zakres rozszerzony</w:t>
            </w:r>
          </w:p>
          <w:p w14:paraId="1BE25EBA" w14:textId="53B171EB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eastAsia="Calibri" w:hAnsi="Times New Roman" w:cs="Times New Roman"/>
              </w:rPr>
              <w:t>klas</w:t>
            </w:r>
            <w:r w:rsidR="00184BA5">
              <w:rPr>
                <w:rFonts w:ascii="Times New Roman" w:eastAsia="Calibri" w:hAnsi="Times New Roman" w:cs="Times New Roman"/>
              </w:rPr>
              <w:t>a I a</w:t>
            </w:r>
            <w:r w:rsidR="001974F7">
              <w:rPr>
                <w:rFonts w:ascii="Times New Roman" w:eastAsia="Calibri" w:hAnsi="Times New Roman" w:cs="Times New Roman"/>
              </w:rPr>
              <w:t>, d</w:t>
            </w:r>
          </w:p>
        </w:tc>
        <w:tc>
          <w:tcPr>
            <w:tcW w:w="3260" w:type="dxa"/>
          </w:tcPr>
          <w:p w14:paraId="5658D299" w14:textId="5970C8B6" w:rsidR="002D2C29" w:rsidRPr="00757684" w:rsidRDefault="006B4121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2D2C29" w:rsidRPr="00757684">
              <w:rPr>
                <w:rFonts w:ascii="Times New Roman" w:hAnsi="Times New Roman" w:cs="Times New Roman"/>
              </w:rPr>
              <w:t xml:space="preserve">Matematyka. Podręcznik dla liceów i </w:t>
            </w:r>
            <w:r>
              <w:rPr>
                <w:rFonts w:ascii="Times New Roman" w:hAnsi="Times New Roman" w:cs="Times New Roman"/>
              </w:rPr>
              <w:t xml:space="preserve">techników zakres rozszerzony, </w:t>
            </w:r>
            <w:r w:rsidR="002D2C29" w:rsidRPr="00757684">
              <w:rPr>
                <w:rFonts w:ascii="Times New Roman" w:hAnsi="Times New Roman" w:cs="Times New Roman"/>
              </w:rPr>
              <w:t>klasa 1 + zbiór zadań</w:t>
            </w:r>
            <w:r>
              <w:rPr>
                <w:rFonts w:ascii="Times New Roman" w:hAnsi="Times New Roman" w:cs="Times New Roman"/>
              </w:rPr>
              <w:t xml:space="preserve"> „Matematyka. Zbiór zadań dla liceów i techników, zakres rozszerzony, klasa I”</w:t>
            </w:r>
          </w:p>
        </w:tc>
        <w:tc>
          <w:tcPr>
            <w:tcW w:w="2551" w:type="dxa"/>
          </w:tcPr>
          <w:p w14:paraId="2894126F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eastAsia="Calibri" w:hAnsi="Times New Roman" w:cs="Times New Roman"/>
              </w:rPr>
              <w:t>M. Kurczab, E. Kurczab, E Świda</w:t>
            </w:r>
          </w:p>
        </w:tc>
        <w:tc>
          <w:tcPr>
            <w:tcW w:w="1629" w:type="dxa"/>
          </w:tcPr>
          <w:p w14:paraId="5393FC32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eastAsia="Calibri" w:hAnsi="Times New Roman" w:cs="Times New Roman"/>
              </w:rPr>
              <w:t>Oficyna Edukacyjna K. Pazdro</w:t>
            </w:r>
          </w:p>
        </w:tc>
        <w:tc>
          <w:tcPr>
            <w:tcW w:w="3757" w:type="dxa"/>
          </w:tcPr>
          <w:p w14:paraId="6F3EFC21" w14:textId="32715D3A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Matematyka. „Solidnie od podstaw”. Program nauczania</w:t>
            </w:r>
            <w:r w:rsidR="006B4121">
              <w:rPr>
                <w:rFonts w:ascii="Times New Roman" w:hAnsi="Times New Roman" w:cs="Times New Roman"/>
              </w:rPr>
              <w:t xml:space="preserve"> matematyki</w:t>
            </w:r>
            <w:r w:rsidRPr="00757684">
              <w:rPr>
                <w:rFonts w:ascii="Times New Roman" w:hAnsi="Times New Roman" w:cs="Times New Roman"/>
              </w:rPr>
              <w:t xml:space="preserve"> w liceach i technikach. Zakres rozszerzony - </w:t>
            </w:r>
            <w:r w:rsidRPr="00757684">
              <w:rPr>
                <w:rFonts w:ascii="Times New Roman" w:eastAsia="Calibri" w:hAnsi="Times New Roman" w:cs="Times New Roman"/>
              </w:rPr>
              <w:t>M. Kurczab, E. Kurczab, E Świda, T. Szwed</w:t>
            </w:r>
          </w:p>
        </w:tc>
      </w:tr>
      <w:tr w:rsidR="00757684" w:rsidRPr="00757684" w14:paraId="0C361668" w14:textId="77777777" w:rsidTr="00593E86">
        <w:tc>
          <w:tcPr>
            <w:tcW w:w="851" w:type="dxa"/>
          </w:tcPr>
          <w:p w14:paraId="72DA7F73" w14:textId="77777777" w:rsidR="002D2C29" w:rsidRPr="0053434A" w:rsidRDefault="002D2C29" w:rsidP="002D2C2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4" w:type="dxa"/>
          </w:tcPr>
          <w:p w14:paraId="435858E9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H</w:t>
            </w:r>
            <w:r w:rsidRPr="00757684">
              <w:rPr>
                <w:rFonts w:ascii="Times New Roman" w:eastAsia="Calibri" w:hAnsi="Times New Roman" w:cs="Times New Roman"/>
              </w:rPr>
              <w:t>istoria</w:t>
            </w:r>
          </w:p>
          <w:p w14:paraId="33D1E086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eastAsia="Calibri" w:hAnsi="Times New Roman" w:cs="Times New Roman"/>
              </w:rPr>
              <w:t>– zakres podstawowy</w:t>
            </w:r>
          </w:p>
          <w:p w14:paraId="2F57BF7B" w14:textId="59E92473" w:rsidR="00E20D00" w:rsidRPr="00757684" w:rsidRDefault="00E20D00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32143999" w14:textId="2CA55228" w:rsidR="008B5391" w:rsidRPr="008B5391" w:rsidRDefault="008B5391" w:rsidP="008B5391">
            <w:pPr>
              <w:jc w:val="center"/>
              <w:rPr>
                <w:rFonts w:ascii="Times New Roman" w:hAnsi="Times New Roman" w:cs="Times New Roman"/>
              </w:rPr>
            </w:pPr>
            <w:r w:rsidRPr="008B5391">
              <w:rPr>
                <w:rFonts w:ascii="Times New Roman" w:hAnsi="Times New Roman" w:cs="Times New Roman"/>
              </w:rPr>
              <w:t>Poznać przeszłość 1</w:t>
            </w:r>
            <w:r w:rsidR="00BE12FB">
              <w:rPr>
                <w:rFonts w:ascii="Times New Roman" w:hAnsi="Times New Roman" w:cs="Times New Roman"/>
              </w:rPr>
              <w:t>.</w:t>
            </w:r>
          </w:p>
          <w:p w14:paraId="7F2612D3" w14:textId="77777777" w:rsidR="00BE12FB" w:rsidRDefault="008B5391" w:rsidP="008B53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5391">
              <w:rPr>
                <w:rFonts w:ascii="Times New Roman" w:hAnsi="Times New Roman" w:cs="Times New Roman"/>
              </w:rPr>
              <w:t>Podręcznik do historii dla liceum ogólnokształcącego i technikum.</w:t>
            </w:r>
          </w:p>
          <w:p w14:paraId="171866B3" w14:textId="77777777" w:rsidR="00BE12FB" w:rsidRDefault="00BE12FB" w:rsidP="008B53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podstawowy.</w:t>
            </w:r>
          </w:p>
          <w:p w14:paraId="0F63A1DD" w14:textId="08CC7C15" w:rsidR="002D2C29" w:rsidRPr="00757684" w:rsidRDefault="008B5391" w:rsidP="00D077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B5391">
              <w:rPr>
                <w:rFonts w:ascii="Times New Roman" w:hAnsi="Times New Roman" w:cs="Times New Roman"/>
              </w:rPr>
              <w:t xml:space="preserve"> </w:t>
            </w:r>
            <w:r w:rsidR="00D07788" w:rsidRPr="006427F1">
              <w:rPr>
                <w:rFonts w:ascii="Times New Roman" w:hAnsi="Times New Roman" w:cs="Times New Roman"/>
              </w:rPr>
              <w:t>Edycja 2024</w:t>
            </w:r>
          </w:p>
        </w:tc>
        <w:tc>
          <w:tcPr>
            <w:tcW w:w="2551" w:type="dxa"/>
          </w:tcPr>
          <w:p w14:paraId="7C455221" w14:textId="0E84E26F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M. Pawlak, A. Szwed</w:t>
            </w:r>
            <w:r w:rsidR="008B539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29" w:type="dxa"/>
          </w:tcPr>
          <w:p w14:paraId="0A6CBAB2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3757" w:type="dxa"/>
          </w:tcPr>
          <w:p w14:paraId="0842F823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Program nauczania historii „Poznać przeszłość” – R. Śniegocki</w:t>
            </w:r>
          </w:p>
        </w:tc>
      </w:tr>
      <w:tr w:rsidR="00757684" w:rsidRPr="00757684" w14:paraId="2B6B28B5" w14:textId="77777777" w:rsidTr="00593E86">
        <w:tc>
          <w:tcPr>
            <w:tcW w:w="851" w:type="dxa"/>
          </w:tcPr>
          <w:p w14:paraId="6C60D0D1" w14:textId="77777777" w:rsidR="002D2C29" w:rsidRPr="00757684" w:rsidRDefault="002D2C29" w:rsidP="002D2C2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5937C834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W</w:t>
            </w:r>
            <w:r w:rsidRPr="00757684">
              <w:rPr>
                <w:rFonts w:ascii="Times New Roman" w:eastAsia="Calibri" w:hAnsi="Times New Roman" w:cs="Times New Roman"/>
              </w:rPr>
              <w:t>iedza</w:t>
            </w:r>
            <w:r w:rsidRPr="00757684">
              <w:rPr>
                <w:rFonts w:ascii="Times New Roman" w:hAnsi="Times New Roman" w:cs="Times New Roman"/>
              </w:rPr>
              <w:t xml:space="preserve"> </w:t>
            </w:r>
            <w:r w:rsidRPr="00757684">
              <w:rPr>
                <w:rFonts w:ascii="Times New Roman" w:eastAsia="Calibri" w:hAnsi="Times New Roman" w:cs="Times New Roman"/>
              </w:rPr>
              <w:t xml:space="preserve"> o społeczeństwie</w:t>
            </w:r>
          </w:p>
          <w:p w14:paraId="4C084A7B" w14:textId="11277D99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eastAsia="Calibri" w:hAnsi="Times New Roman" w:cs="Times New Roman"/>
              </w:rPr>
              <w:t xml:space="preserve">– </w:t>
            </w:r>
            <w:r w:rsidR="006F5D00" w:rsidRPr="00757684">
              <w:rPr>
                <w:rFonts w:ascii="Times New Roman" w:eastAsia="Calibri" w:hAnsi="Times New Roman" w:cs="Times New Roman"/>
              </w:rPr>
              <w:t>zakres</w:t>
            </w:r>
            <w:r w:rsidRPr="00757684">
              <w:rPr>
                <w:rFonts w:ascii="Times New Roman" w:eastAsia="Calibri" w:hAnsi="Times New Roman" w:cs="Times New Roman"/>
              </w:rPr>
              <w:t xml:space="preserve"> rozszerzony</w:t>
            </w:r>
          </w:p>
          <w:p w14:paraId="751E377B" w14:textId="0920B669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eastAsia="Calibri" w:hAnsi="Times New Roman" w:cs="Times New Roman"/>
              </w:rPr>
              <w:t>klasa I b</w:t>
            </w:r>
            <w:r w:rsidR="00DD1B28">
              <w:rPr>
                <w:rFonts w:ascii="Times New Roman" w:eastAsia="Calibri" w:hAnsi="Times New Roman" w:cs="Times New Roman"/>
              </w:rPr>
              <w:t>, d</w:t>
            </w:r>
          </w:p>
        </w:tc>
        <w:tc>
          <w:tcPr>
            <w:tcW w:w="3260" w:type="dxa"/>
          </w:tcPr>
          <w:p w14:paraId="79A19353" w14:textId="1A867FB8" w:rsidR="00710D1C" w:rsidRPr="00710D1C" w:rsidRDefault="00710D1C" w:rsidP="00710D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0D1C">
              <w:rPr>
                <w:rFonts w:ascii="Times New Roman" w:eastAsia="Times New Roman" w:hAnsi="Times New Roman" w:cs="Times New Roman"/>
              </w:rPr>
              <w:t xml:space="preserve">W centrum uwagi 1. </w:t>
            </w:r>
          </w:p>
          <w:p w14:paraId="6B0913D0" w14:textId="77777777" w:rsidR="00710D1C" w:rsidRDefault="00710D1C" w:rsidP="00710D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0D1C">
              <w:rPr>
                <w:rFonts w:ascii="Times New Roman" w:eastAsia="Times New Roman" w:hAnsi="Times New Roman" w:cs="Times New Roman"/>
              </w:rPr>
              <w:t xml:space="preserve">Podręcznik do wiedzy o społeczeństwie dla liceum </w:t>
            </w:r>
            <w:r w:rsidRPr="00710D1C">
              <w:rPr>
                <w:rFonts w:ascii="Times New Roman" w:eastAsia="Times New Roman" w:hAnsi="Times New Roman" w:cs="Times New Roman"/>
              </w:rPr>
              <w:lastRenderedPageBreak/>
              <w:t xml:space="preserve">ogólnokształcącego i technikum, zakres rozszerzony </w:t>
            </w:r>
          </w:p>
          <w:p w14:paraId="39989408" w14:textId="77777777" w:rsidR="002D2C29" w:rsidRDefault="00710D1C" w:rsidP="00710D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427F1">
              <w:rPr>
                <w:rFonts w:ascii="Times New Roman" w:hAnsi="Times New Roman" w:cs="Times New Roman"/>
              </w:rPr>
              <w:t>Edycja 2024</w:t>
            </w:r>
          </w:p>
          <w:p w14:paraId="561B8786" w14:textId="77777777" w:rsidR="00C87F27" w:rsidRDefault="00C87F27" w:rsidP="00710D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2FA2C37" w14:textId="2CA60EDD" w:rsidR="00C87F27" w:rsidRDefault="00C87F27" w:rsidP="00710D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centrum uwagi 1-</w:t>
            </w:r>
          </w:p>
          <w:p w14:paraId="2D73C56F" w14:textId="64B385A9" w:rsidR="00396A6C" w:rsidRDefault="00C87F27" w:rsidP="00710D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C87F27">
              <w:rPr>
                <w:rFonts w:ascii="Times New Roman" w:hAnsi="Times New Roman" w:cs="Times New Roman"/>
              </w:rPr>
              <w:t>aturalne karty pracy do wiedzy o społeczeństwie dla liceum ogólnokształcącego i technikum. Zakres rozszerzony</w:t>
            </w:r>
          </w:p>
          <w:p w14:paraId="6D786D3E" w14:textId="26616F5E" w:rsidR="00396A6C" w:rsidRPr="00852FBA" w:rsidRDefault="00396A6C" w:rsidP="00710D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4003D32B" w14:textId="77777777" w:rsidR="002D2C29" w:rsidRPr="00757684" w:rsidRDefault="002D2C29" w:rsidP="002D2C29">
            <w:pPr>
              <w:pStyle w:val="Akapitzlist"/>
              <w:ind w:left="317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lastRenderedPageBreak/>
              <w:t>S. Derlich, A.Janicki</w:t>
            </w:r>
          </w:p>
          <w:p w14:paraId="6DC8E4F8" w14:textId="77777777" w:rsidR="002D2C29" w:rsidRPr="00757684" w:rsidRDefault="002D2C29" w:rsidP="002D2C29">
            <w:pPr>
              <w:pStyle w:val="Akapitzlist"/>
              <w:ind w:left="317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J. Kięczkowska</w:t>
            </w:r>
          </w:p>
          <w:p w14:paraId="4F0501D1" w14:textId="77777777" w:rsidR="002D2C29" w:rsidRPr="00757684" w:rsidRDefault="002D2C29" w:rsidP="002D2C29">
            <w:pPr>
              <w:pStyle w:val="Akapitzlist"/>
              <w:ind w:left="317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 xml:space="preserve">J. Komorowski, </w:t>
            </w:r>
          </w:p>
          <w:p w14:paraId="792B056E" w14:textId="77777777" w:rsidR="002D2C29" w:rsidRDefault="002D2C29" w:rsidP="002D2C29">
            <w:pPr>
              <w:pStyle w:val="Akapitzlist"/>
              <w:ind w:left="317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lastRenderedPageBreak/>
              <w:t>E. Mortinek, A. Peisert</w:t>
            </w:r>
          </w:p>
          <w:p w14:paraId="73C06BFD" w14:textId="77777777" w:rsidR="00C87F27" w:rsidRPr="00C87F27" w:rsidRDefault="00C87F27" w:rsidP="00C87F27">
            <w:pPr>
              <w:rPr>
                <w:rFonts w:ascii="Times New Roman" w:hAnsi="Times New Roman" w:cs="Times New Roman"/>
              </w:rPr>
            </w:pPr>
          </w:p>
          <w:p w14:paraId="37FBB350" w14:textId="77777777" w:rsidR="00C87F27" w:rsidRDefault="00C87F27" w:rsidP="002D2C29">
            <w:pPr>
              <w:pStyle w:val="Akapitzlist"/>
              <w:ind w:left="317"/>
              <w:jc w:val="center"/>
              <w:rPr>
                <w:rFonts w:ascii="Times New Roman" w:hAnsi="Times New Roman" w:cs="Times New Roman"/>
              </w:rPr>
            </w:pPr>
          </w:p>
          <w:p w14:paraId="0BA9F3F8" w14:textId="77777777" w:rsidR="00C87F27" w:rsidRDefault="00C87F27" w:rsidP="00C87F27">
            <w:pPr>
              <w:jc w:val="center"/>
              <w:rPr>
                <w:rFonts w:ascii="Times New Roman" w:hAnsi="Times New Roman" w:cs="Times New Roman"/>
              </w:rPr>
            </w:pPr>
          </w:p>
          <w:p w14:paraId="0E23955B" w14:textId="126C0C3E" w:rsidR="00C87F27" w:rsidRPr="00757684" w:rsidRDefault="00C87F27" w:rsidP="00C87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Burczyk, V. Feliniak, E. Jaworska, B. Marczewska, S. Ropel, J. </w:t>
            </w:r>
            <w:r w:rsidRPr="00C87F27">
              <w:rPr>
                <w:rFonts w:ascii="Times New Roman" w:hAnsi="Times New Roman" w:cs="Times New Roman"/>
              </w:rPr>
              <w:t>Soja</w:t>
            </w:r>
          </w:p>
        </w:tc>
        <w:tc>
          <w:tcPr>
            <w:tcW w:w="1629" w:type="dxa"/>
          </w:tcPr>
          <w:p w14:paraId="469E36D2" w14:textId="77777777" w:rsidR="002D2C29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lastRenderedPageBreak/>
              <w:t>Nowa Era</w:t>
            </w:r>
          </w:p>
          <w:p w14:paraId="3EA9EA36" w14:textId="77777777" w:rsidR="00C87F27" w:rsidRDefault="00C87F27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78ADDE1" w14:textId="77777777" w:rsidR="00C87F27" w:rsidRDefault="00C87F27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56EC66C" w14:textId="77777777" w:rsidR="00C87F27" w:rsidRDefault="00C87F27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5BEF43A" w14:textId="77777777" w:rsidR="00C87F27" w:rsidRDefault="00C87F27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9AC2A7D" w14:textId="77777777" w:rsidR="00C87F27" w:rsidRDefault="00C87F27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CE6D9F2" w14:textId="77777777" w:rsidR="00C87F27" w:rsidRDefault="00C87F27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27C3823" w14:textId="77777777" w:rsidR="00C87F27" w:rsidRDefault="00C87F27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6258327" w14:textId="122DCF73" w:rsidR="00C87F27" w:rsidRPr="00757684" w:rsidRDefault="00C87F27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3757" w:type="dxa"/>
          </w:tcPr>
          <w:p w14:paraId="68252065" w14:textId="22990768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lastRenderedPageBreak/>
              <w:t xml:space="preserve">„W centrum uwagi” Program nauczania przedmiotu wiedza o społeczeństwie </w:t>
            </w:r>
            <w:r w:rsidRPr="00757684">
              <w:rPr>
                <w:rFonts w:ascii="Times New Roman" w:hAnsi="Times New Roman" w:cs="Times New Roman"/>
              </w:rPr>
              <w:lastRenderedPageBreak/>
              <w:t>w szkole ponadpodstawowej – zakres rozszerzony</w:t>
            </w:r>
          </w:p>
          <w:p w14:paraId="7358A97D" w14:textId="23008EB9" w:rsidR="002D2C29" w:rsidRPr="00757684" w:rsidRDefault="00852FBA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Furman</w:t>
            </w:r>
          </w:p>
        </w:tc>
      </w:tr>
      <w:tr w:rsidR="00757684" w:rsidRPr="00757684" w14:paraId="787312E7" w14:textId="77777777" w:rsidTr="00593E86">
        <w:tc>
          <w:tcPr>
            <w:tcW w:w="851" w:type="dxa"/>
          </w:tcPr>
          <w:p w14:paraId="64C10E6E" w14:textId="77777777" w:rsidR="002D2C29" w:rsidRPr="00757684" w:rsidRDefault="002D2C29" w:rsidP="002D2C2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5D537564" w14:textId="77777777" w:rsidR="002D2C29" w:rsidRPr="00757684" w:rsidRDefault="002D2C29" w:rsidP="002D2C29">
            <w:pPr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Plastyka</w:t>
            </w:r>
          </w:p>
          <w:p w14:paraId="65CB5897" w14:textId="0390B5CD" w:rsidR="002D2C29" w:rsidRPr="00757684" w:rsidRDefault="002D2C29" w:rsidP="002D2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F4FC731" w14:textId="77777777" w:rsidR="002D2C29" w:rsidRDefault="006A4523" w:rsidP="006A4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Plastyka. Podręcznik </w:t>
            </w:r>
            <w:r w:rsidR="002D2C29" w:rsidRPr="00757684">
              <w:rPr>
                <w:rFonts w:ascii="Times New Roman" w:hAnsi="Times New Roman" w:cs="Times New Roman"/>
              </w:rPr>
              <w:t xml:space="preserve">dla </w:t>
            </w:r>
            <w:r>
              <w:rPr>
                <w:rFonts w:ascii="Times New Roman" w:hAnsi="Times New Roman" w:cs="Times New Roman"/>
              </w:rPr>
              <w:t>szkół ponadpodstawowych. Zakres podstawowy.</w:t>
            </w:r>
          </w:p>
          <w:p w14:paraId="45127BD6" w14:textId="732A8867" w:rsidR="006672F9" w:rsidRPr="00757684" w:rsidRDefault="006672F9" w:rsidP="00620787">
            <w:pPr>
              <w:jc w:val="center"/>
              <w:rPr>
                <w:rFonts w:ascii="Times New Roman" w:hAnsi="Times New Roman" w:cs="Times New Roman"/>
              </w:rPr>
            </w:pPr>
            <w:r w:rsidRPr="006672F9">
              <w:rPr>
                <w:rFonts w:ascii="Times New Roman" w:hAnsi="Times New Roman" w:cs="Times New Roman"/>
              </w:rPr>
              <w:t>Karty pracy ucznia. Plastyka. Zakres podstawowy. Liceum i technikum</w:t>
            </w:r>
          </w:p>
        </w:tc>
        <w:tc>
          <w:tcPr>
            <w:tcW w:w="2551" w:type="dxa"/>
          </w:tcPr>
          <w:p w14:paraId="638BAA91" w14:textId="31C11F42" w:rsidR="002D2C29" w:rsidRDefault="00FD3250" w:rsidP="00FD325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Przybyszewska- Pietrasi</w:t>
            </w:r>
            <w:r w:rsidR="00396A6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k</w:t>
            </w:r>
          </w:p>
          <w:p w14:paraId="2DCB105B" w14:textId="77777777" w:rsidR="006672F9" w:rsidRDefault="006672F9" w:rsidP="006672F9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709BA61A" w14:textId="58D8FA4C" w:rsidR="006672F9" w:rsidRPr="006672F9" w:rsidRDefault="006672F9" w:rsidP="006672F9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  <w:r w:rsidRPr="006672F9">
              <w:rPr>
                <w:rFonts w:ascii="Times New Roman" w:hAnsi="Times New Roman" w:cs="Times New Roman"/>
              </w:rPr>
              <w:t>Przybyszewska- Pietrasi</w:t>
            </w:r>
            <w:r w:rsidR="00396A6C">
              <w:rPr>
                <w:rFonts w:ascii="Times New Roman" w:hAnsi="Times New Roman" w:cs="Times New Roman"/>
              </w:rPr>
              <w:t>a</w:t>
            </w:r>
            <w:r w:rsidRPr="006672F9">
              <w:rPr>
                <w:rFonts w:ascii="Times New Roman" w:hAnsi="Times New Roman" w:cs="Times New Roman"/>
              </w:rPr>
              <w:t>k</w:t>
            </w:r>
          </w:p>
          <w:p w14:paraId="623F3A3D" w14:textId="77777777" w:rsidR="006672F9" w:rsidRDefault="006672F9" w:rsidP="006672F9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7125988E" w14:textId="57A997B8" w:rsidR="006672F9" w:rsidRPr="006672F9" w:rsidRDefault="006672F9" w:rsidP="00667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4A5A7B4B" w14:textId="44187846" w:rsidR="002D2C29" w:rsidRPr="00757684" w:rsidRDefault="00FD3250" w:rsidP="002D2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3757" w:type="dxa"/>
          </w:tcPr>
          <w:p w14:paraId="41C45C98" w14:textId="77777777" w:rsidR="002D2C29" w:rsidRDefault="00FD3250" w:rsidP="002D2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Plastyka. Program nauczania dla szkół ponadpodstawowych.</w:t>
            </w:r>
          </w:p>
          <w:p w14:paraId="0C38C1E5" w14:textId="17070EDA" w:rsidR="00FD3250" w:rsidRPr="00FD3250" w:rsidRDefault="00FD3250" w:rsidP="00FD3250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Przybyszewska-Pietrasi</w:t>
            </w:r>
            <w:r w:rsidR="00396A6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k</w:t>
            </w:r>
          </w:p>
        </w:tc>
      </w:tr>
      <w:tr w:rsidR="00757684" w:rsidRPr="00757684" w14:paraId="32538217" w14:textId="77777777" w:rsidTr="00593E86">
        <w:tc>
          <w:tcPr>
            <w:tcW w:w="851" w:type="dxa"/>
          </w:tcPr>
          <w:p w14:paraId="71A92844" w14:textId="77777777" w:rsidR="002D2C29" w:rsidRPr="00757684" w:rsidRDefault="002D2C29" w:rsidP="002D2C2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017ABEC1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G</w:t>
            </w:r>
            <w:r w:rsidRPr="00757684">
              <w:rPr>
                <w:rFonts w:ascii="Times New Roman" w:eastAsia="Calibri" w:hAnsi="Times New Roman" w:cs="Times New Roman"/>
              </w:rPr>
              <w:t>eografia</w:t>
            </w:r>
          </w:p>
          <w:p w14:paraId="305CF018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eastAsia="Calibri" w:hAnsi="Times New Roman" w:cs="Times New Roman"/>
              </w:rPr>
              <w:t>– zakres podstawowy</w:t>
            </w:r>
          </w:p>
          <w:p w14:paraId="5CF4A3F0" w14:textId="3A5D6094" w:rsidR="00E20D00" w:rsidRPr="00757684" w:rsidRDefault="001A7C4B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Klasy I c, d</w:t>
            </w:r>
          </w:p>
        </w:tc>
        <w:tc>
          <w:tcPr>
            <w:tcW w:w="3260" w:type="dxa"/>
          </w:tcPr>
          <w:p w14:paraId="7FF570A6" w14:textId="11507879" w:rsidR="002D2C29" w:rsidRDefault="005B6492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NOWE O</w:t>
            </w:r>
            <w:r w:rsidR="002D2C29" w:rsidRPr="00757684">
              <w:rPr>
                <w:rFonts w:ascii="Times New Roman" w:hAnsi="Times New Roman" w:cs="Times New Roman"/>
              </w:rPr>
              <w:t>blicza geografii 1. Zakres podstawowy</w:t>
            </w:r>
          </w:p>
          <w:p w14:paraId="4713378A" w14:textId="77777777" w:rsidR="00206A9D" w:rsidRPr="00757684" w:rsidRDefault="00206A9D" w:rsidP="00206A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EDYCJA 2024</w:t>
            </w:r>
          </w:p>
          <w:p w14:paraId="30422660" w14:textId="14F1087C" w:rsidR="00206A9D" w:rsidRPr="00757684" w:rsidRDefault="00206A9D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4C6FD4D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R. Malarz, M. Więckowski,</w:t>
            </w:r>
          </w:p>
        </w:tc>
        <w:tc>
          <w:tcPr>
            <w:tcW w:w="1629" w:type="dxa"/>
          </w:tcPr>
          <w:p w14:paraId="10F0574E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3757" w:type="dxa"/>
          </w:tcPr>
          <w:p w14:paraId="6F520733" w14:textId="27AD360E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Program nauczania geografia w zakresie podstawowym dla liceum i technikum „</w:t>
            </w:r>
            <w:r w:rsidR="00CC0ED5">
              <w:rPr>
                <w:rFonts w:ascii="Times New Roman" w:hAnsi="Times New Roman" w:cs="Times New Roman"/>
              </w:rPr>
              <w:t>Nowe o</w:t>
            </w:r>
            <w:r w:rsidRPr="00757684">
              <w:rPr>
                <w:rFonts w:ascii="Times New Roman" w:hAnsi="Times New Roman" w:cs="Times New Roman"/>
              </w:rPr>
              <w:t>blicza geografii”</w:t>
            </w:r>
          </w:p>
          <w:p w14:paraId="38EB34C0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B. Dziedzic, B. Korbel, E. M. Tuz</w:t>
            </w:r>
          </w:p>
        </w:tc>
      </w:tr>
      <w:tr w:rsidR="00757684" w:rsidRPr="00757684" w14:paraId="019843E7" w14:textId="77777777" w:rsidTr="00593E86">
        <w:tc>
          <w:tcPr>
            <w:tcW w:w="851" w:type="dxa"/>
          </w:tcPr>
          <w:p w14:paraId="48B28C1D" w14:textId="77777777" w:rsidR="002D2C29" w:rsidRPr="00757684" w:rsidRDefault="002D2C29" w:rsidP="002D2C2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04B613A0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G</w:t>
            </w:r>
            <w:r w:rsidRPr="00757684">
              <w:rPr>
                <w:rFonts w:ascii="Times New Roman" w:eastAsia="Calibri" w:hAnsi="Times New Roman" w:cs="Times New Roman"/>
              </w:rPr>
              <w:t>eografia</w:t>
            </w:r>
          </w:p>
          <w:p w14:paraId="23FA90FC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eastAsia="Calibri" w:hAnsi="Times New Roman" w:cs="Times New Roman"/>
              </w:rPr>
              <w:t>– zakres rozszerzony</w:t>
            </w:r>
          </w:p>
          <w:p w14:paraId="581B817E" w14:textId="519147FA" w:rsidR="00E20D00" w:rsidRPr="00757684" w:rsidRDefault="001A7C4B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Klasy I a, b</w:t>
            </w:r>
          </w:p>
        </w:tc>
        <w:tc>
          <w:tcPr>
            <w:tcW w:w="3260" w:type="dxa"/>
          </w:tcPr>
          <w:p w14:paraId="067BC98D" w14:textId="3C4E5710" w:rsidR="002D2C29" w:rsidRPr="00C91C75" w:rsidRDefault="005B6492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hAnsi="Times New Roman" w:cs="Times New Roman"/>
              </w:rPr>
              <w:t>NOWE O</w:t>
            </w:r>
            <w:r w:rsidR="002D2C29" w:rsidRPr="00C91C75">
              <w:rPr>
                <w:rFonts w:ascii="Times New Roman" w:hAnsi="Times New Roman" w:cs="Times New Roman"/>
              </w:rPr>
              <w:t>blicza geografii 1. Zakres rozszerzony</w:t>
            </w:r>
            <w:r w:rsidR="00E20D00" w:rsidRPr="00C91C75">
              <w:rPr>
                <w:rFonts w:ascii="Times New Roman" w:hAnsi="Times New Roman" w:cs="Times New Roman"/>
              </w:rPr>
              <w:t>.</w:t>
            </w:r>
          </w:p>
          <w:p w14:paraId="58712C27" w14:textId="039F6C99" w:rsidR="00206A9D" w:rsidRPr="00C91C75" w:rsidRDefault="00206A9D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hAnsi="Times New Roman" w:cs="Times New Roman"/>
              </w:rPr>
              <w:t>EDYCJA 2024</w:t>
            </w:r>
          </w:p>
          <w:p w14:paraId="4441C8F2" w14:textId="77777777" w:rsidR="004C2CBF" w:rsidRPr="00C91C75" w:rsidRDefault="004C2CBF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AC6BF63" w14:textId="054A5AF8" w:rsidR="004C2CBF" w:rsidRPr="00C91C75" w:rsidRDefault="004C2CBF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eastAsia="Times New Roman" w:hAnsi="Times New Roman" w:cs="Times New Roman"/>
              </w:rPr>
              <w:t>Oblicza geografii 1. Maturalne karty pracy Zakres rozszerzony.</w:t>
            </w:r>
          </w:p>
          <w:p w14:paraId="3243AA99" w14:textId="5D0CCF68" w:rsidR="00E20D00" w:rsidRPr="00C91C75" w:rsidRDefault="00E20D00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A4B5D3B" w14:textId="77777777" w:rsidR="002D2C29" w:rsidRPr="00C91C75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hAnsi="Times New Roman" w:cs="Times New Roman"/>
              </w:rPr>
              <w:t>R. Malarz, M. Więckowski, P. Kroh</w:t>
            </w:r>
          </w:p>
          <w:p w14:paraId="6844837D" w14:textId="77777777" w:rsidR="006B1327" w:rsidRPr="00C91C75" w:rsidRDefault="006B1327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7753132" w14:textId="77777777" w:rsidR="006B1327" w:rsidRPr="00C91C75" w:rsidRDefault="006B1327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8F471AB" w14:textId="6E9C589D" w:rsidR="006B1327" w:rsidRPr="00C91C75" w:rsidRDefault="006B1327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hAnsi="Times New Roman" w:cs="Times New Roman"/>
              </w:rPr>
              <w:t>D. Burczyk, V. Feliniak, B.Marczewska, S. Ropel, J. Soja</w:t>
            </w:r>
          </w:p>
        </w:tc>
        <w:tc>
          <w:tcPr>
            <w:tcW w:w="1629" w:type="dxa"/>
          </w:tcPr>
          <w:p w14:paraId="04B98EE8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3757" w:type="dxa"/>
          </w:tcPr>
          <w:p w14:paraId="5DAC0F54" w14:textId="7896139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Program nauczania geografia w zakresie rozszerzonym dla liceum i technikum „</w:t>
            </w:r>
            <w:r w:rsidR="006A4993">
              <w:rPr>
                <w:rFonts w:ascii="Times New Roman" w:hAnsi="Times New Roman" w:cs="Times New Roman"/>
              </w:rPr>
              <w:t>Nowe o</w:t>
            </w:r>
            <w:r w:rsidRPr="00757684">
              <w:rPr>
                <w:rFonts w:ascii="Times New Roman" w:hAnsi="Times New Roman" w:cs="Times New Roman"/>
              </w:rPr>
              <w:t>blicza geografii”</w:t>
            </w:r>
          </w:p>
          <w:p w14:paraId="2CD4FA6F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B. Dziedzic, B. Korbel, E. M. Tuz</w:t>
            </w:r>
          </w:p>
        </w:tc>
      </w:tr>
      <w:tr w:rsidR="00757684" w:rsidRPr="00757684" w14:paraId="21E70142" w14:textId="77777777" w:rsidTr="00593E86">
        <w:tc>
          <w:tcPr>
            <w:tcW w:w="851" w:type="dxa"/>
          </w:tcPr>
          <w:p w14:paraId="4971A4A6" w14:textId="77777777" w:rsidR="002D2C29" w:rsidRPr="006A4993" w:rsidRDefault="002D2C29" w:rsidP="002D2C2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4" w:type="dxa"/>
          </w:tcPr>
          <w:p w14:paraId="27C642D5" w14:textId="77777777" w:rsidR="002D2C29" w:rsidRPr="00CA722C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722C">
              <w:rPr>
                <w:rFonts w:ascii="Times New Roman" w:hAnsi="Times New Roman" w:cs="Times New Roman"/>
              </w:rPr>
              <w:t>B</w:t>
            </w:r>
            <w:r w:rsidRPr="00CA722C">
              <w:rPr>
                <w:rFonts w:ascii="Times New Roman" w:eastAsia="Calibri" w:hAnsi="Times New Roman" w:cs="Times New Roman"/>
              </w:rPr>
              <w:t>iologia</w:t>
            </w:r>
          </w:p>
          <w:p w14:paraId="2531ABBE" w14:textId="77777777" w:rsidR="002D2C29" w:rsidRPr="00CA722C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722C">
              <w:rPr>
                <w:rFonts w:ascii="Times New Roman" w:eastAsia="Calibri" w:hAnsi="Times New Roman" w:cs="Times New Roman"/>
              </w:rPr>
              <w:t>– zakres podstawowy</w:t>
            </w:r>
          </w:p>
          <w:p w14:paraId="7BFEB21A" w14:textId="3418C9AF" w:rsidR="00E20D00" w:rsidRPr="00CA722C" w:rsidRDefault="00CA722C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722C">
              <w:rPr>
                <w:rFonts w:ascii="Times New Roman" w:eastAsia="Calibri" w:hAnsi="Times New Roman" w:cs="Times New Roman"/>
              </w:rPr>
              <w:t>Klasy I a, b, d</w:t>
            </w:r>
          </w:p>
        </w:tc>
        <w:tc>
          <w:tcPr>
            <w:tcW w:w="3260" w:type="dxa"/>
          </w:tcPr>
          <w:p w14:paraId="6508F1F9" w14:textId="77777777" w:rsidR="002D2C29" w:rsidRDefault="00710D1C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</w:t>
            </w:r>
            <w:r w:rsidR="002D2C29" w:rsidRPr="00757684">
              <w:rPr>
                <w:rFonts w:ascii="Times New Roman" w:hAnsi="Times New Roman" w:cs="Times New Roman"/>
              </w:rPr>
              <w:t>Biologia na czasie 1 – podręcznik dla liceum ogólnokształcącego i technikum. Zakres podstawowy</w:t>
            </w:r>
          </w:p>
          <w:p w14:paraId="75038FA5" w14:textId="6C0D24A2" w:rsidR="00710D1C" w:rsidRPr="00757684" w:rsidRDefault="00710D1C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Edycja 2024</w:t>
            </w:r>
          </w:p>
        </w:tc>
        <w:tc>
          <w:tcPr>
            <w:tcW w:w="2551" w:type="dxa"/>
          </w:tcPr>
          <w:p w14:paraId="24AAA50E" w14:textId="77777777" w:rsidR="002D2C29" w:rsidRPr="00757684" w:rsidRDefault="002D2C29" w:rsidP="002D2C2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A. Helmin, J. Holeczek</w:t>
            </w:r>
          </w:p>
        </w:tc>
        <w:tc>
          <w:tcPr>
            <w:tcW w:w="1629" w:type="dxa"/>
          </w:tcPr>
          <w:p w14:paraId="418AC428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3757" w:type="dxa"/>
          </w:tcPr>
          <w:p w14:paraId="0394039C" w14:textId="372BD5B1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Program nauczania biologii dla liceum ogólnokształcącego i technikum, zakres podstawowy „</w:t>
            </w:r>
            <w:r w:rsidR="00AF49D1">
              <w:rPr>
                <w:rFonts w:ascii="Times New Roman" w:hAnsi="Times New Roman" w:cs="Times New Roman"/>
              </w:rPr>
              <w:t xml:space="preserve"> Nowa b</w:t>
            </w:r>
            <w:r w:rsidRPr="00757684">
              <w:rPr>
                <w:rFonts w:ascii="Times New Roman" w:hAnsi="Times New Roman" w:cs="Times New Roman"/>
              </w:rPr>
              <w:t>iologia na czasie”</w:t>
            </w:r>
          </w:p>
          <w:p w14:paraId="605B1950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K. Kłosowska</w:t>
            </w:r>
          </w:p>
        </w:tc>
      </w:tr>
      <w:tr w:rsidR="00757684" w:rsidRPr="00757684" w14:paraId="1F5D23BF" w14:textId="77777777" w:rsidTr="00593E86">
        <w:tc>
          <w:tcPr>
            <w:tcW w:w="851" w:type="dxa"/>
          </w:tcPr>
          <w:p w14:paraId="362809BC" w14:textId="77777777" w:rsidR="002D2C29" w:rsidRPr="006A4993" w:rsidRDefault="002D2C29" w:rsidP="002D2C2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4" w:type="dxa"/>
          </w:tcPr>
          <w:p w14:paraId="390A3316" w14:textId="77777777" w:rsidR="002D2C29" w:rsidRPr="00597252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7252">
              <w:rPr>
                <w:rFonts w:ascii="Times New Roman" w:hAnsi="Times New Roman" w:cs="Times New Roman"/>
              </w:rPr>
              <w:t>B</w:t>
            </w:r>
            <w:r w:rsidRPr="00597252">
              <w:rPr>
                <w:rFonts w:ascii="Times New Roman" w:eastAsia="Calibri" w:hAnsi="Times New Roman" w:cs="Times New Roman"/>
              </w:rPr>
              <w:t>iologia</w:t>
            </w:r>
          </w:p>
          <w:p w14:paraId="39FC0089" w14:textId="77777777" w:rsidR="002D2C29" w:rsidRPr="00597252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7252">
              <w:rPr>
                <w:rFonts w:ascii="Times New Roman" w:eastAsia="Calibri" w:hAnsi="Times New Roman" w:cs="Times New Roman"/>
              </w:rPr>
              <w:t>– zakres rozszerzony</w:t>
            </w:r>
          </w:p>
          <w:p w14:paraId="575698E6" w14:textId="7320AE8A" w:rsidR="00E20D00" w:rsidRPr="00597252" w:rsidRDefault="00E20D00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7252">
              <w:rPr>
                <w:rFonts w:ascii="Times New Roman" w:eastAsia="Calibri" w:hAnsi="Times New Roman" w:cs="Times New Roman"/>
              </w:rPr>
              <w:t>Klasa I c</w:t>
            </w:r>
          </w:p>
        </w:tc>
        <w:tc>
          <w:tcPr>
            <w:tcW w:w="3260" w:type="dxa"/>
          </w:tcPr>
          <w:p w14:paraId="4F435103" w14:textId="77777777" w:rsidR="002D2C29" w:rsidRPr="00597252" w:rsidRDefault="00710D1C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7252">
              <w:rPr>
                <w:rFonts w:ascii="Times New Roman" w:hAnsi="Times New Roman" w:cs="Times New Roman"/>
              </w:rPr>
              <w:t xml:space="preserve">NOWA </w:t>
            </w:r>
            <w:r w:rsidR="002D2C29" w:rsidRPr="00597252">
              <w:rPr>
                <w:rFonts w:ascii="Times New Roman" w:hAnsi="Times New Roman" w:cs="Times New Roman"/>
              </w:rPr>
              <w:t>Biologia na czasie 1 – podręcznik dla liceum ogólnokształcącego i technikum. Zakres rozszerzony</w:t>
            </w:r>
          </w:p>
          <w:p w14:paraId="30349B74" w14:textId="3089CA91" w:rsidR="00710D1C" w:rsidRPr="00597252" w:rsidRDefault="00710D1C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7252">
              <w:rPr>
                <w:rFonts w:ascii="Times New Roman" w:hAnsi="Times New Roman" w:cs="Times New Roman"/>
              </w:rPr>
              <w:t>Edycja 2024</w:t>
            </w:r>
          </w:p>
        </w:tc>
        <w:tc>
          <w:tcPr>
            <w:tcW w:w="2551" w:type="dxa"/>
          </w:tcPr>
          <w:p w14:paraId="6D3C7A31" w14:textId="5BB165E8" w:rsidR="002D2C29" w:rsidRPr="00597252" w:rsidRDefault="002D2C29" w:rsidP="002D2C2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97252">
              <w:rPr>
                <w:rFonts w:ascii="Times New Roman" w:hAnsi="Times New Roman" w:cs="Times New Roman"/>
              </w:rPr>
              <w:t>M. Guzik, R. Kozik, R. Matuszewska, W. Zamachowski</w:t>
            </w:r>
            <w:r w:rsidR="00597252">
              <w:rPr>
                <w:rFonts w:ascii="Times New Roman" w:hAnsi="Times New Roman" w:cs="Times New Roman"/>
              </w:rPr>
              <w:t>, R. Matuszewska,</w:t>
            </w:r>
            <w:r w:rsidR="00CA722C" w:rsidRPr="00597252">
              <w:rPr>
                <w:rFonts w:ascii="Times New Roman" w:hAnsi="Times New Roman" w:cs="Times New Roman"/>
              </w:rPr>
              <w:t xml:space="preserve"> A. Krotke</w:t>
            </w:r>
          </w:p>
        </w:tc>
        <w:tc>
          <w:tcPr>
            <w:tcW w:w="1629" w:type="dxa"/>
          </w:tcPr>
          <w:p w14:paraId="4428ADD3" w14:textId="77777777" w:rsidR="002D2C29" w:rsidRPr="00597252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7252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3757" w:type="dxa"/>
          </w:tcPr>
          <w:p w14:paraId="67A15396" w14:textId="2FD79DC4" w:rsidR="002D2C29" w:rsidRPr="00597252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7252">
              <w:rPr>
                <w:rFonts w:ascii="Times New Roman" w:hAnsi="Times New Roman" w:cs="Times New Roman"/>
              </w:rPr>
              <w:t>Program nauczania biologii dla liceum ogólnokształcącego i technikum, zakres rozszerzony „</w:t>
            </w:r>
            <w:r w:rsidR="00597252" w:rsidRPr="00597252">
              <w:rPr>
                <w:rFonts w:ascii="Times New Roman" w:hAnsi="Times New Roman" w:cs="Times New Roman"/>
              </w:rPr>
              <w:t>Nowa b</w:t>
            </w:r>
            <w:r w:rsidRPr="00597252">
              <w:rPr>
                <w:rFonts w:ascii="Times New Roman" w:hAnsi="Times New Roman" w:cs="Times New Roman"/>
              </w:rPr>
              <w:t>iologia na czasie”</w:t>
            </w:r>
          </w:p>
          <w:p w14:paraId="33109CD3" w14:textId="77777777" w:rsidR="002D2C29" w:rsidRPr="00597252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7252">
              <w:rPr>
                <w:rFonts w:ascii="Times New Roman" w:hAnsi="Times New Roman" w:cs="Times New Roman"/>
              </w:rPr>
              <w:t>U. Poziomek</w:t>
            </w:r>
          </w:p>
        </w:tc>
      </w:tr>
      <w:tr w:rsidR="00757684" w:rsidRPr="00757684" w14:paraId="3C960DD7" w14:textId="77777777" w:rsidTr="00593E86">
        <w:tc>
          <w:tcPr>
            <w:tcW w:w="851" w:type="dxa"/>
          </w:tcPr>
          <w:p w14:paraId="533108BD" w14:textId="77777777" w:rsidR="002D2C29" w:rsidRPr="00757684" w:rsidRDefault="002D2C29" w:rsidP="002D2C2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1B2916E6" w14:textId="77777777" w:rsidR="002D2C29" w:rsidRPr="00757684" w:rsidRDefault="002D2C29" w:rsidP="002D2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7684">
              <w:rPr>
                <w:rFonts w:ascii="Times New Roman" w:eastAsia="Times New Roman" w:hAnsi="Times New Roman" w:cs="Times New Roman"/>
              </w:rPr>
              <w:t>Chemia</w:t>
            </w:r>
          </w:p>
          <w:p w14:paraId="62E28E7B" w14:textId="77777777" w:rsidR="002D2C29" w:rsidRPr="00757684" w:rsidRDefault="002D2C29" w:rsidP="002D2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7684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757684">
              <w:rPr>
                <w:rFonts w:ascii="Times New Roman" w:eastAsia="Calibri" w:hAnsi="Times New Roman" w:cs="Times New Roman"/>
              </w:rPr>
              <w:t xml:space="preserve">zakres </w:t>
            </w:r>
            <w:r w:rsidRPr="00757684">
              <w:rPr>
                <w:rFonts w:ascii="Times New Roman" w:eastAsia="Times New Roman" w:hAnsi="Times New Roman" w:cs="Times New Roman"/>
              </w:rPr>
              <w:t>podstawowy</w:t>
            </w:r>
          </w:p>
          <w:p w14:paraId="12604009" w14:textId="5A5F980B" w:rsidR="00E20D00" w:rsidRPr="00757684" w:rsidRDefault="00AA48C8" w:rsidP="002D2C2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Klasy I a, b, d</w:t>
            </w:r>
          </w:p>
        </w:tc>
        <w:tc>
          <w:tcPr>
            <w:tcW w:w="3260" w:type="dxa"/>
          </w:tcPr>
          <w:p w14:paraId="1363B1A0" w14:textId="77777777" w:rsidR="00AF49D1" w:rsidRPr="00AF49D1" w:rsidRDefault="00AF49D1" w:rsidP="00AF49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49D1">
              <w:rPr>
                <w:rFonts w:ascii="Times New Roman" w:eastAsia="Times New Roman" w:hAnsi="Times New Roman" w:cs="Times New Roman"/>
              </w:rPr>
              <w:lastRenderedPageBreak/>
              <w:t>NOWA To jest chemia 1. Edycja 2024. NOWOŚĆ</w:t>
            </w:r>
          </w:p>
          <w:p w14:paraId="118561E1" w14:textId="4D569DC0" w:rsidR="002D2C29" w:rsidRPr="00757684" w:rsidRDefault="00AF49D1" w:rsidP="00AF49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49D1">
              <w:rPr>
                <w:rFonts w:ascii="Times New Roman" w:eastAsia="Times New Roman" w:hAnsi="Times New Roman" w:cs="Times New Roman"/>
              </w:rPr>
              <w:lastRenderedPageBreak/>
              <w:t>Podręcznik dla liceum ogólnokształcącego i technikum, zakres podstawowy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4508A897" w14:textId="77777777" w:rsidR="002D2C29" w:rsidRPr="00757684" w:rsidRDefault="002D2C29" w:rsidP="002D2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7684">
              <w:rPr>
                <w:rFonts w:ascii="Times New Roman" w:eastAsia="Times New Roman" w:hAnsi="Times New Roman" w:cs="Times New Roman"/>
              </w:rPr>
              <w:lastRenderedPageBreak/>
              <w:t>R. Hassa, A.  Mrzigod,  J. Mrzigod</w:t>
            </w:r>
          </w:p>
        </w:tc>
        <w:tc>
          <w:tcPr>
            <w:tcW w:w="1629" w:type="dxa"/>
          </w:tcPr>
          <w:p w14:paraId="78387701" w14:textId="77777777" w:rsidR="002D2C29" w:rsidRPr="00757684" w:rsidRDefault="002D2C29" w:rsidP="002D2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7684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3757" w:type="dxa"/>
          </w:tcPr>
          <w:p w14:paraId="293A4C83" w14:textId="30D4D472" w:rsidR="002D2C29" w:rsidRPr="00757684" w:rsidRDefault="002D2C29" w:rsidP="002D2C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7684">
              <w:rPr>
                <w:rFonts w:ascii="Times New Roman" w:eastAsia="Times New Roman" w:hAnsi="Times New Roman" w:cs="Times New Roman"/>
              </w:rPr>
              <w:t>Program nauczania chemii w zakresie podstawowym „</w:t>
            </w:r>
            <w:r w:rsidR="00AF49D1">
              <w:rPr>
                <w:rFonts w:ascii="Times New Roman" w:eastAsia="Times New Roman" w:hAnsi="Times New Roman" w:cs="Times New Roman"/>
              </w:rPr>
              <w:t>NOWA T</w:t>
            </w:r>
            <w:r w:rsidRPr="00757684">
              <w:rPr>
                <w:rFonts w:ascii="Times New Roman" w:eastAsia="Times New Roman" w:hAnsi="Times New Roman" w:cs="Times New Roman"/>
              </w:rPr>
              <w:t xml:space="preserve">o jest </w:t>
            </w:r>
            <w:r w:rsidRPr="00757684">
              <w:rPr>
                <w:rFonts w:ascii="Times New Roman" w:eastAsia="Times New Roman" w:hAnsi="Times New Roman" w:cs="Times New Roman"/>
              </w:rPr>
              <w:lastRenderedPageBreak/>
              <w:t xml:space="preserve">chemia” - R. Hassa, A. Mrzigod, J. Mrzigod </w:t>
            </w:r>
          </w:p>
        </w:tc>
      </w:tr>
      <w:tr w:rsidR="00757684" w:rsidRPr="00757684" w14:paraId="05A4D89D" w14:textId="77777777" w:rsidTr="00593E86">
        <w:tc>
          <w:tcPr>
            <w:tcW w:w="851" w:type="dxa"/>
          </w:tcPr>
          <w:p w14:paraId="639DB92F" w14:textId="77777777" w:rsidR="002D2C29" w:rsidRPr="00757684" w:rsidRDefault="002D2C29" w:rsidP="002D2C2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34D6363D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C</w:t>
            </w:r>
            <w:r w:rsidRPr="00757684">
              <w:rPr>
                <w:rFonts w:ascii="Times New Roman" w:eastAsia="Calibri" w:hAnsi="Times New Roman" w:cs="Times New Roman"/>
              </w:rPr>
              <w:t>hemia</w:t>
            </w:r>
          </w:p>
          <w:p w14:paraId="31632194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eastAsia="Calibri" w:hAnsi="Times New Roman" w:cs="Times New Roman"/>
              </w:rPr>
              <w:t>– zakres rozszerzony</w:t>
            </w:r>
          </w:p>
          <w:p w14:paraId="18EB86CC" w14:textId="363538AC" w:rsidR="00E20D00" w:rsidRPr="00757684" w:rsidRDefault="00E20D00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eastAsia="Calibri" w:hAnsi="Times New Roman" w:cs="Times New Roman"/>
              </w:rPr>
              <w:t>Klasa I c</w:t>
            </w:r>
          </w:p>
        </w:tc>
        <w:tc>
          <w:tcPr>
            <w:tcW w:w="3260" w:type="dxa"/>
          </w:tcPr>
          <w:p w14:paraId="1E9F0246" w14:textId="7C0D8DC1" w:rsidR="002D2C29" w:rsidRPr="00757684" w:rsidRDefault="003852CA" w:rsidP="003852CA">
            <w:pPr>
              <w:jc w:val="center"/>
              <w:rPr>
                <w:rFonts w:ascii="Times New Roman" w:hAnsi="Times New Roman" w:cs="Times New Roman"/>
              </w:rPr>
            </w:pPr>
            <w:r w:rsidRPr="003852CA">
              <w:rPr>
                <w:rFonts w:ascii="Times New Roman" w:hAnsi="Times New Roman" w:cs="Times New Roman"/>
              </w:rPr>
              <w:t>NOWA To jest chemia 1. Edycja 2024.</w:t>
            </w:r>
            <w:r>
              <w:t xml:space="preserve"> </w:t>
            </w:r>
            <w:r w:rsidRPr="003852CA">
              <w:rPr>
                <w:rFonts w:ascii="Times New Roman" w:hAnsi="Times New Roman" w:cs="Times New Roman"/>
              </w:rPr>
              <w:t>Podręcznik dla liceum ogólnokształcącego i technikum. Zakres rozszerzony</w:t>
            </w:r>
          </w:p>
        </w:tc>
        <w:tc>
          <w:tcPr>
            <w:tcW w:w="2551" w:type="dxa"/>
          </w:tcPr>
          <w:p w14:paraId="5526F9D1" w14:textId="400EA038" w:rsidR="002D2C29" w:rsidRPr="00757684" w:rsidRDefault="003852CA" w:rsidP="003852CA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Litwin M., Styka-Wlazło S., Szymońska J.</w:t>
            </w:r>
          </w:p>
        </w:tc>
        <w:tc>
          <w:tcPr>
            <w:tcW w:w="1629" w:type="dxa"/>
          </w:tcPr>
          <w:p w14:paraId="534A9E37" w14:textId="68AE1431" w:rsidR="002D2C29" w:rsidRPr="00757684" w:rsidRDefault="003852CA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3757" w:type="dxa"/>
          </w:tcPr>
          <w:p w14:paraId="18011F91" w14:textId="77777777" w:rsidR="002D2C29" w:rsidRDefault="003852CA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52CA">
              <w:rPr>
                <w:rFonts w:ascii="Times New Roman" w:hAnsi="Times New Roman" w:cs="Times New Roman"/>
              </w:rPr>
              <w:t>Program nauczania chemii w zakresie rozszerzonym dla liceum ogólnokształcącego i technikum – NOWA To jest chemia</w:t>
            </w:r>
          </w:p>
          <w:p w14:paraId="74FF6A7B" w14:textId="70D190D3" w:rsidR="00E23AFF" w:rsidRPr="00757684" w:rsidRDefault="00E23AFF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Litwin, S.</w:t>
            </w:r>
            <w:r w:rsidRPr="00E23AFF">
              <w:rPr>
                <w:rFonts w:ascii="Times New Roman" w:hAnsi="Times New Roman" w:cs="Times New Roman"/>
              </w:rPr>
              <w:t xml:space="preserve"> Styka-Wlazło</w:t>
            </w:r>
          </w:p>
        </w:tc>
      </w:tr>
      <w:tr w:rsidR="00757684" w:rsidRPr="00757684" w14:paraId="006AAB37" w14:textId="77777777" w:rsidTr="00593E86">
        <w:trPr>
          <w:trHeight w:val="1232"/>
        </w:trPr>
        <w:tc>
          <w:tcPr>
            <w:tcW w:w="851" w:type="dxa"/>
          </w:tcPr>
          <w:p w14:paraId="2016B01E" w14:textId="77777777" w:rsidR="002D2C29" w:rsidRPr="00757684" w:rsidRDefault="002D2C29" w:rsidP="002D2C2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216F2167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F</w:t>
            </w:r>
            <w:r w:rsidRPr="00757684">
              <w:rPr>
                <w:rFonts w:ascii="Times New Roman" w:eastAsia="Calibri" w:hAnsi="Times New Roman" w:cs="Times New Roman"/>
              </w:rPr>
              <w:t>izyka</w:t>
            </w:r>
          </w:p>
          <w:p w14:paraId="56D9F020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eastAsia="Calibri" w:hAnsi="Times New Roman" w:cs="Times New Roman"/>
              </w:rPr>
              <w:t>– zakres podstawowy</w:t>
            </w:r>
          </w:p>
          <w:p w14:paraId="3F61303A" w14:textId="6BA07F8D" w:rsidR="00E20D00" w:rsidRPr="00757684" w:rsidRDefault="00E20D00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25F37FF3" w14:textId="77777777" w:rsidR="002D2C29" w:rsidRDefault="00925406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NOWE </w:t>
            </w:r>
            <w:r w:rsidR="002D2C29" w:rsidRPr="00757684">
              <w:rPr>
                <w:rFonts w:ascii="Times New Roman" w:hAnsi="Times New Roman" w:cs="Times New Roman"/>
              </w:rPr>
              <w:t>Odkryć fizykę 1. Podręcznik do fizyki dla liceum ogólnokształcącego                              i technikum. Zakres podstawowy</w:t>
            </w:r>
          </w:p>
          <w:p w14:paraId="0E8409AC" w14:textId="0966C13A" w:rsidR="005D505F" w:rsidRPr="00757684" w:rsidRDefault="005D505F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EDYCJA 2024</w:t>
            </w:r>
          </w:p>
        </w:tc>
        <w:tc>
          <w:tcPr>
            <w:tcW w:w="2551" w:type="dxa"/>
          </w:tcPr>
          <w:p w14:paraId="7A73D4D6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M. Braun</w:t>
            </w:r>
          </w:p>
          <w:p w14:paraId="48B90F47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W. Śliwa</w:t>
            </w:r>
          </w:p>
        </w:tc>
        <w:tc>
          <w:tcPr>
            <w:tcW w:w="1629" w:type="dxa"/>
          </w:tcPr>
          <w:p w14:paraId="7E8BE23E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3757" w:type="dxa"/>
          </w:tcPr>
          <w:p w14:paraId="5642019D" w14:textId="77777777" w:rsidR="003933DB" w:rsidRDefault="003933DB" w:rsidP="003933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nauczania fizyki dla</w:t>
            </w:r>
            <w:r w:rsidR="002D2C29" w:rsidRPr="00757684">
              <w:rPr>
                <w:rFonts w:ascii="Times New Roman" w:hAnsi="Times New Roman" w:cs="Times New Roman"/>
              </w:rPr>
              <w:t xml:space="preserve"> liceu</w:t>
            </w:r>
            <w:r>
              <w:rPr>
                <w:rFonts w:ascii="Times New Roman" w:hAnsi="Times New Roman" w:cs="Times New Roman"/>
              </w:rPr>
              <w:t>m ogólnokształcącym i technikum,</w:t>
            </w:r>
            <w:r w:rsidRPr="00757684">
              <w:rPr>
                <w:rFonts w:ascii="Times New Roman" w:hAnsi="Times New Roman" w:cs="Times New Roman"/>
              </w:rPr>
              <w:t xml:space="preserve"> zakres podsta</w:t>
            </w:r>
            <w:r>
              <w:rPr>
                <w:rFonts w:ascii="Times New Roman" w:hAnsi="Times New Roman" w:cs="Times New Roman"/>
              </w:rPr>
              <w:t xml:space="preserve">wowy. </w:t>
            </w:r>
            <w:r w:rsidRPr="00757684">
              <w:rPr>
                <w:rFonts w:ascii="Times New Roman" w:hAnsi="Times New Roman" w:cs="Times New Roman"/>
              </w:rPr>
              <w:t>Odkryć fizykę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773615A" w14:textId="3D44D135" w:rsidR="002D2C29" w:rsidRPr="00757684" w:rsidRDefault="003933DB" w:rsidP="003933D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 xml:space="preserve"> </w:t>
            </w:r>
            <w:r w:rsidR="002D2C29" w:rsidRPr="00757684">
              <w:rPr>
                <w:rFonts w:ascii="Times New Roman" w:hAnsi="Times New Roman" w:cs="Times New Roman"/>
              </w:rPr>
              <w:t>M. Braun, W. Śliwa</w:t>
            </w:r>
          </w:p>
        </w:tc>
      </w:tr>
      <w:tr w:rsidR="00757684" w:rsidRPr="00757684" w14:paraId="4BF34C81" w14:textId="77777777" w:rsidTr="00593E86">
        <w:tc>
          <w:tcPr>
            <w:tcW w:w="851" w:type="dxa"/>
          </w:tcPr>
          <w:p w14:paraId="604F38EA" w14:textId="77777777" w:rsidR="002D2C29" w:rsidRPr="00757684" w:rsidRDefault="002D2C29" w:rsidP="002D2C2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5A474F95" w14:textId="77777777" w:rsidR="002D2C29" w:rsidRPr="00757684" w:rsidRDefault="002D2C29" w:rsidP="002D2C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I</w:t>
            </w:r>
            <w:r w:rsidRPr="00757684">
              <w:rPr>
                <w:rFonts w:ascii="Times New Roman" w:eastAsia="Calibri" w:hAnsi="Times New Roman" w:cs="Times New Roman"/>
              </w:rPr>
              <w:t>nformatyka</w:t>
            </w:r>
          </w:p>
        </w:tc>
        <w:tc>
          <w:tcPr>
            <w:tcW w:w="3260" w:type="dxa"/>
          </w:tcPr>
          <w:p w14:paraId="7CC4FA84" w14:textId="161843D2" w:rsidR="002D2C29" w:rsidRPr="00757684" w:rsidRDefault="0036457E" w:rsidP="002D2C29">
            <w:pPr>
              <w:jc w:val="center"/>
              <w:rPr>
                <w:rFonts w:ascii="Times New Roman" w:hAnsi="Times New Roman" w:cs="Times New Roman"/>
              </w:rPr>
            </w:pPr>
            <w:r w:rsidRPr="006427F1">
              <w:rPr>
                <w:rFonts w:ascii="Times New Roman" w:eastAsia="Times New Roman" w:hAnsi="Times New Roman" w:cs="Times New Roman"/>
                <w:b/>
                <w:i/>
                <w:iCs/>
              </w:rPr>
              <w:t>Podręcznik nie jest wymagany</w:t>
            </w:r>
            <w:r w:rsidRPr="007576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2D2C29" w:rsidRPr="00757684">
              <w:rPr>
                <w:rFonts w:ascii="Times New Roman" w:hAnsi="Times New Roman" w:cs="Times New Roman"/>
              </w:rPr>
              <w:t>Teraz bajty. Informatyka dla szkół ponadpodstawowych. Zakres podstawowy.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BCB8FAB" w14:textId="60ADA90D" w:rsidR="002D2C29" w:rsidRPr="006427F1" w:rsidRDefault="002D2C29" w:rsidP="002D2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3B535462" w14:textId="77777777" w:rsidR="002D2C29" w:rsidRPr="00757684" w:rsidRDefault="002D2C29" w:rsidP="002D2C29">
            <w:pPr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G. Koba</w:t>
            </w:r>
          </w:p>
        </w:tc>
        <w:tc>
          <w:tcPr>
            <w:tcW w:w="1629" w:type="dxa"/>
          </w:tcPr>
          <w:p w14:paraId="06D91576" w14:textId="77777777" w:rsidR="002D2C29" w:rsidRPr="00757684" w:rsidRDefault="002D2C29" w:rsidP="002D2C29">
            <w:pPr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MiGra</w:t>
            </w:r>
          </w:p>
        </w:tc>
        <w:tc>
          <w:tcPr>
            <w:tcW w:w="3757" w:type="dxa"/>
          </w:tcPr>
          <w:p w14:paraId="51190BE2" w14:textId="0F4880BE" w:rsidR="002D2C29" w:rsidRPr="00757684" w:rsidRDefault="006171DB" w:rsidP="002D2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nauczania informatyki </w:t>
            </w:r>
            <w:r w:rsidR="002D2C29" w:rsidRPr="00757684">
              <w:rPr>
                <w:rFonts w:ascii="Times New Roman" w:hAnsi="Times New Roman" w:cs="Times New Roman"/>
              </w:rPr>
              <w:t>„Teraz bajty”.</w:t>
            </w:r>
            <w:r>
              <w:rPr>
                <w:rFonts w:ascii="Times New Roman" w:hAnsi="Times New Roman" w:cs="Times New Roman"/>
              </w:rPr>
              <w:t xml:space="preserve"> Informatyka dla szkoły ponadpodstawowej.</w:t>
            </w:r>
          </w:p>
          <w:p w14:paraId="48E9C9E6" w14:textId="77777777" w:rsidR="002D2C29" w:rsidRPr="00757684" w:rsidRDefault="002D2C29" w:rsidP="002D2C29">
            <w:pPr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G. Koba</w:t>
            </w:r>
          </w:p>
        </w:tc>
      </w:tr>
      <w:tr w:rsidR="00757684" w:rsidRPr="00757684" w14:paraId="57FA44D7" w14:textId="77777777" w:rsidTr="00593E86">
        <w:tc>
          <w:tcPr>
            <w:tcW w:w="851" w:type="dxa"/>
          </w:tcPr>
          <w:p w14:paraId="4FCAC36F" w14:textId="77777777" w:rsidR="002D2C29" w:rsidRPr="00757684" w:rsidRDefault="002D2C29" w:rsidP="002D2C2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30B8599C" w14:textId="77777777" w:rsidR="002D2C29" w:rsidRPr="00C91C75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3260" w:type="dxa"/>
          </w:tcPr>
          <w:p w14:paraId="2B5278CF" w14:textId="7EF332DC" w:rsidR="002D2C29" w:rsidRPr="00C91C75" w:rsidRDefault="002D2C29" w:rsidP="008627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hAnsi="Times New Roman" w:cs="Times New Roman"/>
              </w:rPr>
              <w:t>Edukacja dla bez</w:t>
            </w:r>
            <w:r w:rsidR="00862730" w:rsidRPr="00C91C75">
              <w:rPr>
                <w:rFonts w:ascii="Times New Roman" w:hAnsi="Times New Roman" w:cs="Times New Roman"/>
              </w:rPr>
              <w:t>pieczeństwa Podręcznik dla szkół ponadpodstawowych.</w:t>
            </w:r>
            <w:r w:rsidRPr="00C91C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15F16D73" w14:textId="77777777" w:rsidR="002D2C29" w:rsidRPr="00C91C75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hAnsi="Times New Roman" w:cs="Times New Roman"/>
              </w:rPr>
              <w:t>B. Boniek, A. Kruczyński</w:t>
            </w:r>
          </w:p>
        </w:tc>
        <w:tc>
          <w:tcPr>
            <w:tcW w:w="1629" w:type="dxa"/>
          </w:tcPr>
          <w:p w14:paraId="6A009CDB" w14:textId="77777777" w:rsidR="002D2C29" w:rsidRPr="00C91C75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3757" w:type="dxa"/>
          </w:tcPr>
          <w:p w14:paraId="348E73B9" w14:textId="77777777" w:rsidR="002D2C29" w:rsidRPr="00C91C75" w:rsidRDefault="002D2C29" w:rsidP="002D2C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1C75">
              <w:rPr>
                <w:rFonts w:ascii="Times New Roman" w:hAnsi="Times New Roman" w:cs="Times New Roman"/>
              </w:rPr>
              <w:t>Edukacja dla bezpieczeństwa. B. Boniek, A. Kruczyński</w:t>
            </w:r>
          </w:p>
        </w:tc>
      </w:tr>
      <w:tr w:rsidR="00757684" w:rsidRPr="00757684" w14:paraId="4AEF1B27" w14:textId="77777777" w:rsidTr="00593E86">
        <w:tc>
          <w:tcPr>
            <w:tcW w:w="851" w:type="dxa"/>
          </w:tcPr>
          <w:p w14:paraId="372FD4A2" w14:textId="77777777" w:rsidR="002D2C29" w:rsidRPr="00757684" w:rsidRDefault="002D2C29" w:rsidP="002D2C2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40FD0D3D" w14:textId="77777777" w:rsidR="002D2C29" w:rsidRPr="00757684" w:rsidRDefault="002D2C29" w:rsidP="002D2C29">
            <w:pPr>
              <w:jc w:val="center"/>
              <w:rPr>
                <w:rFonts w:ascii="Times New Roman" w:hAnsi="Times New Roman" w:cs="Times New Roman"/>
              </w:rPr>
            </w:pPr>
            <w:r w:rsidRPr="00757684">
              <w:rPr>
                <w:rFonts w:ascii="Times New Roman" w:hAnsi="Times New Roman" w:cs="Times New Roman"/>
              </w:rPr>
              <w:t>Wychowanie fizyczne</w:t>
            </w:r>
          </w:p>
        </w:tc>
        <w:tc>
          <w:tcPr>
            <w:tcW w:w="3260" w:type="dxa"/>
          </w:tcPr>
          <w:p w14:paraId="46F1B474" w14:textId="77777777" w:rsidR="002D2C29" w:rsidRPr="00757684" w:rsidRDefault="002D2C29" w:rsidP="002D2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1A49112" w14:textId="77777777" w:rsidR="002D2C29" w:rsidRPr="00757684" w:rsidRDefault="002D2C29" w:rsidP="002D2C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615E2B97" w14:textId="0F7F8DF9" w:rsidR="002D2C29" w:rsidRPr="00757684" w:rsidRDefault="00841184" w:rsidP="002D2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FOSZE</w:t>
            </w:r>
          </w:p>
        </w:tc>
        <w:tc>
          <w:tcPr>
            <w:tcW w:w="3757" w:type="dxa"/>
          </w:tcPr>
          <w:p w14:paraId="6A75117D" w14:textId="6977A6C3" w:rsidR="00841184" w:rsidRDefault="005A5B15" w:rsidP="008411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5B15">
              <w:rPr>
                <w:rFonts w:ascii="Times New Roman" w:eastAsia="Times New Roman" w:hAnsi="Times New Roman" w:cs="Times New Roman"/>
              </w:rPr>
              <w:t xml:space="preserve">Program </w:t>
            </w:r>
            <w:r w:rsidR="00841184">
              <w:rPr>
                <w:rFonts w:ascii="Times New Roman" w:eastAsia="Times New Roman" w:hAnsi="Times New Roman" w:cs="Times New Roman"/>
              </w:rPr>
              <w:t xml:space="preserve">nauczania </w:t>
            </w:r>
            <w:r w:rsidRPr="005A5B15">
              <w:rPr>
                <w:rFonts w:ascii="Times New Roman" w:eastAsia="Times New Roman" w:hAnsi="Times New Roman" w:cs="Times New Roman"/>
              </w:rPr>
              <w:t xml:space="preserve">wychowania fizycznego </w:t>
            </w:r>
            <w:r w:rsidR="00841184">
              <w:rPr>
                <w:rFonts w:ascii="Times New Roman" w:eastAsia="Times New Roman" w:hAnsi="Times New Roman" w:cs="Times New Roman"/>
              </w:rPr>
              <w:t xml:space="preserve">dla liceum, </w:t>
            </w:r>
            <w:r w:rsidRPr="005A5B15">
              <w:rPr>
                <w:rFonts w:ascii="Times New Roman" w:eastAsia="Times New Roman" w:hAnsi="Times New Roman" w:cs="Times New Roman"/>
              </w:rPr>
              <w:t>technikum</w:t>
            </w:r>
            <w:r w:rsidR="00841184">
              <w:rPr>
                <w:rFonts w:ascii="Times New Roman" w:eastAsia="Times New Roman" w:hAnsi="Times New Roman" w:cs="Times New Roman"/>
              </w:rPr>
              <w:t xml:space="preserve"> oraz szkoły branżowej I i II stopnia.</w:t>
            </w:r>
            <w:r w:rsidRPr="005A5B15">
              <w:rPr>
                <w:rFonts w:ascii="Times New Roman" w:eastAsia="Times New Roman" w:hAnsi="Times New Roman" w:cs="Times New Roman"/>
              </w:rPr>
              <w:t xml:space="preserve"> </w:t>
            </w:r>
            <w:r w:rsidR="00841184">
              <w:rPr>
                <w:rFonts w:ascii="Times New Roman" w:eastAsia="Times New Roman" w:hAnsi="Times New Roman" w:cs="Times New Roman"/>
              </w:rPr>
              <w:t>Aktywność fizyczna i zdrowie.</w:t>
            </w:r>
          </w:p>
          <w:p w14:paraId="2E456314" w14:textId="61983C66" w:rsidR="00841184" w:rsidRPr="00757684" w:rsidRDefault="00841184" w:rsidP="00841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K. Warchoł</w:t>
            </w:r>
          </w:p>
          <w:p w14:paraId="74BB27B4" w14:textId="248174D6" w:rsidR="002D2C29" w:rsidRPr="00757684" w:rsidRDefault="002D2C29" w:rsidP="005A5B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C29" w:rsidRPr="00757684" w14:paraId="437F9A6A" w14:textId="77777777" w:rsidTr="00593E86">
        <w:tc>
          <w:tcPr>
            <w:tcW w:w="851" w:type="dxa"/>
          </w:tcPr>
          <w:p w14:paraId="51F17D43" w14:textId="77777777" w:rsidR="002D2C29" w:rsidRPr="00757684" w:rsidRDefault="002D2C29" w:rsidP="002D2C2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</w:tcPr>
          <w:p w14:paraId="385F41DE" w14:textId="77777777" w:rsidR="002D2C29" w:rsidRPr="0072335F" w:rsidRDefault="002D2C29" w:rsidP="002D2C29">
            <w:pPr>
              <w:jc w:val="center"/>
              <w:rPr>
                <w:rFonts w:ascii="Times New Roman" w:hAnsi="Times New Roman" w:cs="Times New Roman"/>
              </w:rPr>
            </w:pPr>
            <w:r w:rsidRPr="0072335F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3260" w:type="dxa"/>
          </w:tcPr>
          <w:p w14:paraId="396EA2E9" w14:textId="77777777" w:rsidR="002D2C29" w:rsidRPr="0072335F" w:rsidRDefault="002D2C29" w:rsidP="002D2C29">
            <w:pPr>
              <w:jc w:val="center"/>
              <w:rPr>
                <w:rFonts w:ascii="Times New Roman" w:hAnsi="Times New Roman" w:cs="Times New Roman"/>
              </w:rPr>
            </w:pPr>
            <w:r w:rsidRPr="0072335F">
              <w:rPr>
                <w:rFonts w:ascii="Times New Roman" w:hAnsi="Times New Roman" w:cs="Times New Roman"/>
              </w:rPr>
              <w:t>Być świadkiem Zmartwychwstałego w świecie</w:t>
            </w:r>
          </w:p>
          <w:p w14:paraId="646CA680" w14:textId="77777777" w:rsidR="002D2C29" w:rsidRPr="0072335F" w:rsidRDefault="002D2C29" w:rsidP="002D2C29">
            <w:pPr>
              <w:jc w:val="center"/>
              <w:rPr>
                <w:rFonts w:ascii="Times New Roman" w:hAnsi="Times New Roman" w:cs="Times New Roman"/>
              </w:rPr>
            </w:pPr>
            <w:r w:rsidRPr="0072335F">
              <w:rPr>
                <w:rStyle w:val="Uwydatnienie"/>
                <w:rFonts w:ascii="Times New Roman" w:hAnsi="Times New Roman" w:cs="Times New Roman"/>
                <w:shd w:val="clear" w:color="auto" w:fill="FFFFFF"/>
              </w:rPr>
              <w:t>Podręcznik nie jest wymagany</w:t>
            </w:r>
          </w:p>
        </w:tc>
        <w:tc>
          <w:tcPr>
            <w:tcW w:w="2551" w:type="dxa"/>
          </w:tcPr>
          <w:p w14:paraId="54BB54D4" w14:textId="77777777" w:rsidR="002D2C29" w:rsidRPr="0072335F" w:rsidRDefault="002D2C29" w:rsidP="002D2C2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2335F">
              <w:rPr>
                <w:rFonts w:ascii="Times New Roman" w:hAnsi="Times New Roman" w:cs="Times New Roman"/>
                <w:shd w:val="clear" w:color="auto" w:fill="FFFFFF"/>
              </w:rPr>
              <w:t>P. Pierzchała</w:t>
            </w:r>
          </w:p>
          <w:p w14:paraId="0E51E75E" w14:textId="77777777" w:rsidR="00CB3256" w:rsidRPr="0072335F" w:rsidRDefault="00CB3256" w:rsidP="002D2C2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2335F">
              <w:rPr>
                <w:rFonts w:ascii="Times New Roman" w:hAnsi="Times New Roman" w:cs="Times New Roman"/>
                <w:shd w:val="clear" w:color="auto" w:fill="FFFFFF"/>
              </w:rPr>
              <w:t>O. Pierożek</w:t>
            </w:r>
          </w:p>
          <w:p w14:paraId="373C5EE2" w14:textId="3A0A8CE4" w:rsidR="00CB3256" w:rsidRPr="0072335F" w:rsidRDefault="00CB3256" w:rsidP="002D2C29">
            <w:pPr>
              <w:jc w:val="center"/>
              <w:rPr>
                <w:rFonts w:ascii="Times New Roman" w:hAnsi="Times New Roman" w:cs="Times New Roman"/>
              </w:rPr>
            </w:pPr>
            <w:r w:rsidRPr="0072335F">
              <w:rPr>
                <w:rFonts w:ascii="Times New Roman" w:hAnsi="Times New Roman" w:cs="Times New Roman"/>
                <w:shd w:val="clear" w:color="auto" w:fill="FFFFFF"/>
              </w:rPr>
              <w:t>J. Jarszak</w:t>
            </w:r>
          </w:p>
        </w:tc>
        <w:tc>
          <w:tcPr>
            <w:tcW w:w="1629" w:type="dxa"/>
          </w:tcPr>
          <w:p w14:paraId="2210CA89" w14:textId="77777777" w:rsidR="002D2C29" w:rsidRPr="0072335F" w:rsidRDefault="002D2C29" w:rsidP="002D2C29">
            <w:pPr>
              <w:jc w:val="center"/>
              <w:rPr>
                <w:rFonts w:ascii="Times New Roman" w:hAnsi="Times New Roman" w:cs="Times New Roman"/>
              </w:rPr>
            </w:pPr>
            <w:r w:rsidRPr="0072335F">
              <w:rPr>
                <w:rFonts w:ascii="Times New Roman" w:hAnsi="Times New Roman" w:cs="Times New Roman"/>
                <w:shd w:val="clear" w:color="auto" w:fill="FFFFFF"/>
              </w:rPr>
              <w:t>Wydawnictwo Katechetyczne Warszawa</w:t>
            </w:r>
          </w:p>
        </w:tc>
        <w:tc>
          <w:tcPr>
            <w:tcW w:w="3757" w:type="dxa"/>
          </w:tcPr>
          <w:p w14:paraId="7936B9B7" w14:textId="77777777" w:rsidR="002D2C29" w:rsidRPr="0072335F" w:rsidRDefault="002D2C29" w:rsidP="002D2C29">
            <w:pPr>
              <w:jc w:val="center"/>
              <w:rPr>
                <w:rFonts w:ascii="Times New Roman" w:hAnsi="Times New Roman" w:cs="Times New Roman"/>
              </w:rPr>
            </w:pPr>
            <w:r w:rsidRPr="0072335F">
              <w:rPr>
                <w:rFonts w:ascii="Times New Roman" w:hAnsi="Times New Roman" w:cs="Times New Roman"/>
                <w:shd w:val="clear" w:color="auto" w:fill="FFFFFF"/>
              </w:rPr>
              <w:t>Program nauczania religii rzymskokatolickiej „Świadek Chrystusa” Komisja Wychowania Katolickiego KEP</w:t>
            </w:r>
          </w:p>
        </w:tc>
      </w:tr>
      <w:tr w:rsidR="009252CE" w:rsidRPr="00757684" w14:paraId="35A8AD58" w14:textId="77777777" w:rsidTr="00593E86">
        <w:tc>
          <w:tcPr>
            <w:tcW w:w="851" w:type="dxa"/>
          </w:tcPr>
          <w:p w14:paraId="61238520" w14:textId="4CBC389A" w:rsidR="009252CE" w:rsidRPr="00F52E5D" w:rsidRDefault="00B17D45" w:rsidP="00F52E5D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52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4" w:type="dxa"/>
          </w:tcPr>
          <w:p w14:paraId="2AB7164F" w14:textId="73217D81" w:rsidR="009252CE" w:rsidRPr="00757684" w:rsidRDefault="00F52E5D" w:rsidP="00B16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Biznes i zarządzanie</w:t>
            </w:r>
          </w:p>
        </w:tc>
        <w:tc>
          <w:tcPr>
            <w:tcW w:w="3260" w:type="dxa"/>
          </w:tcPr>
          <w:p w14:paraId="3C20B6D7" w14:textId="0115D4B8" w:rsidR="009252CE" w:rsidRPr="00757684" w:rsidRDefault="0034173A" w:rsidP="00B16603">
            <w:pPr>
              <w:jc w:val="center"/>
              <w:rPr>
                <w:rFonts w:ascii="Times New Roman" w:hAnsi="Times New Roman" w:cs="Times New Roman"/>
              </w:rPr>
            </w:pPr>
            <w:r w:rsidRPr="001A58DA">
              <w:rPr>
                <w:rFonts w:ascii="Times New Roman" w:eastAsia="Times New Roman" w:hAnsi="Times New Roman" w:cs="Times New Roman"/>
                <w:bCs/>
              </w:rPr>
              <w:t>Krok w biznes i zarządzanie 1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Podręcznik do biznesu i zarządzania dla liceum ogólnokształcącego i technikum.</w:t>
            </w:r>
          </w:p>
        </w:tc>
        <w:tc>
          <w:tcPr>
            <w:tcW w:w="2551" w:type="dxa"/>
          </w:tcPr>
          <w:p w14:paraId="33649869" w14:textId="06521ED8" w:rsidR="009252CE" w:rsidRPr="00757684" w:rsidRDefault="0034173A" w:rsidP="00B16603">
            <w:pPr>
              <w:jc w:val="center"/>
              <w:rPr>
                <w:rFonts w:ascii="Times New Roman" w:hAnsi="Times New Roman" w:cs="Times New Roman"/>
              </w:rPr>
            </w:pPr>
            <w:r w:rsidRPr="004D19DB">
              <w:rPr>
                <w:rFonts w:ascii="Times New Roman" w:eastAsia="Times New Roman" w:hAnsi="Times New Roman" w:cs="Times New Roman"/>
              </w:rPr>
              <w:t>T. Rachwał, Z. Makie</w:t>
            </w:r>
            <w:r>
              <w:rPr>
                <w:rFonts w:ascii="Times New Roman" w:eastAsia="Times New Roman" w:hAnsi="Times New Roman" w:cs="Times New Roman"/>
              </w:rPr>
              <w:t>ł</w:t>
            </w:r>
            <w:r w:rsidRPr="004D19DB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629" w:type="dxa"/>
          </w:tcPr>
          <w:p w14:paraId="3537CB83" w14:textId="4065AB1D" w:rsidR="009252CE" w:rsidRPr="00757684" w:rsidRDefault="0034173A" w:rsidP="00B16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Nowa Era</w:t>
            </w:r>
          </w:p>
        </w:tc>
        <w:tc>
          <w:tcPr>
            <w:tcW w:w="3757" w:type="dxa"/>
          </w:tcPr>
          <w:p w14:paraId="3188E9F0" w14:textId="77777777" w:rsidR="0034173A" w:rsidRPr="0034173A" w:rsidRDefault="0034173A" w:rsidP="003417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73A">
              <w:rPr>
                <w:rFonts w:ascii="Times New Roman" w:eastAsia="Times New Roman" w:hAnsi="Times New Roman" w:cs="Times New Roman"/>
              </w:rPr>
              <w:t>Program nauczania podstawa biznesu i zarządzania dla liceum ogólnokształcącego i technikum. Krok w biznes i zarządzania.</w:t>
            </w:r>
          </w:p>
          <w:p w14:paraId="3887327D" w14:textId="6C83707B" w:rsidR="009252CE" w:rsidRPr="00757684" w:rsidRDefault="0034173A" w:rsidP="0034173A">
            <w:pPr>
              <w:jc w:val="center"/>
              <w:rPr>
                <w:rFonts w:ascii="Times New Roman" w:hAnsi="Times New Roman" w:cs="Times New Roman"/>
              </w:rPr>
            </w:pPr>
            <w:r w:rsidRPr="0034173A">
              <w:rPr>
                <w:rFonts w:ascii="Times New Roman" w:eastAsia="Times New Roman" w:hAnsi="Times New Roman" w:cs="Times New Roman"/>
              </w:rPr>
              <w:t>M. Niesłuchowski</w:t>
            </w:r>
          </w:p>
        </w:tc>
      </w:tr>
    </w:tbl>
    <w:p w14:paraId="7093CAAE" w14:textId="77777777" w:rsidR="00F14DBD" w:rsidRPr="00757684" w:rsidRDefault="00F14DBD" w:rsidP="00F14DBD">
      <w:pPr>
        <w:rPr>
          <w:rFonts w:ascii="Times New Roman" w:hAnsi="Times New Roman" w:cs="Times New Roman"/>
        </w:rPr>
      </w:pPr>
    </w:p>
    <w:p w14:paraId="70D3738A" w14:textId="060476ED" w:rsidR="00BA6CC9" w:rsidRPr="00757684" w:rsidRDefault="005D4C72" w:rsidP="00F14DBD">
      <w:pPr>
        <w:jc w:val="center"/>
        <w:rPr>
          <w:rFonts w:ascii="Times New Roman" w:hAnsi="Times New Roman" w:cs="Times New Roman"/>
        </w:rPr>
      </w:pPr>
      <w:r w:rsidRPr="00757684">
        <w:rPr>
          <w:rFonts w:ascii="Times New Roman" w:hAnsi="Times New Roman" w:cs="Times New Roman"/>
        </w:rPr>
        <w:t>Szkolny zestaw podręczników i programów nauczania przyję</w:t>
      </w:r>
      <w:r w:rsidR="002B048D" w:rsidRPr="00757684">
        <w:rPr>
          <w:rFonts w:ascii="Times New Roman" w:hAnsi="Times New Roman" w:cs="Times New Roman"/>
        </w:rPr>
        <w:t>ty jednogłośnie uchwałą</w:t>
      </w:r>
      <w:r w:rsidR="009F3FCC" w:rsidRPr="00757684">
        <w:rPr>
          <w:rFonts w:ascii="Times New Roman" w:hAnsi="Times New Roman" w:cs="Times New Roman"/>
        </w:rPr>
        <w:t xml:space="preserve"> Rady Pedagogicznej</w:t>
      </w:r>
      <w:r w:rsidR="002B048D" w:rsidRPr="00757684">
        <w:rPr>
          <w:rFonts w:ascii="Times New Roman" w:hAnsi="Times New Roman" w:cs="Times New Roman"/>
        </w:rPr>
        <w:t xml:space="preserve"> nr</w:t>
      </w:r>
      <w:r w:rsidR="00A91E05">
        <w:rPr>
          <w:rFonts w:ascii="Times New Roman" w:hAnsi="Times New Roman" w:cs="Times New Roman"/>
        </w:rPr>
        <w:t xml:space="preserve"> </w:t>
      </w:r>
      <w:r w:rsidR="00887154">
        <w:rPr>
          <w:rFonts w:ascii="Times New Roman" w:hAnsi="Times New Roman" w:cs="Times New Roman"/>
        </w:rPr>
        <w:t>18.</w:t>
      </w:r>
      <w:r w:rsidR="00E67062" w:rsidRPr="00757684">
        <w:rPr>
          <w:rFonts w:ascii="Times New Roman" w:hAnsi="Times New Roman" w:cs="Times New Roman"/>
        </w:rPr>
        <w:t>202</w:t>
      </w:r>
      <w:r w:rsidR="00A91E05">
        <w:rPr>
          <w:rFonts w:ascii="Times New Roman" w:hAnsi="Times New Roman" w:cs="Times New Roman"/>
        </w:rPr>
        <w:t>4</w:t>
      </w:r>
      <w:r w:rsidR="00E67062" w:rsidRPr="00757684">
        <w:rPr>
          <w:rFonts w:ascii="Times New Roman" w:hAnsi="Times New Roman" w:cs="Times New Roman"/>
        </w:rPr>
        <w:t>/202</w:t>
      </w:r>
      <w:r w:rsidR="00A91E05">
        <w:rPr>
          <w:rFonts w:ascii="Times New Roman" w:hAnsi="Times New Roman" w:cs="Times New Roman"/>
        </w:rPr>
        <w:t>5</w:t>
      </w:r>
      <w:r w:rsidR="00E67062" w:rsidRPr="00757684">
        <w:rPr>
          <w:rFonts w:ascii="Times New Roman" w:hAnsi="Times New Roman" w:cs="Times New Roman"/>
        </w:rPr>
        <w:t xml:space="preserve"> z d</w:t>
      </w:r>
      <w:r w:rsidR="00CD4027">
        <w:rPr>
          <w:rFonts w:ascii="Times New Roman" w:hAnsi="Times New Roman" w:cs="Times New Roman"/>
        </w:rPr>
        <w:t>nia 24</w:t>
      </w:r>
      <w:r w:rsidR="00E67062" w:rsidRPr="00757684">
        <w:rPr>
          <w:rFonts w:ascii="Times New Roman" w:hAnsi="Times New Roman" w:cs="Times New Roman"/>
        </w:rPr>
        <w:t xml:space="preserve"> </w:t>
      </w:r>
      <w:r w:rsidR="000167B0" w:rsidRPr="00757684">
        <w:rPr>
          <w:rFonts w:ascii="Times New Roman" w:hAnsi="Times New Roman" w:cs="Times New Roman"/>
        </w:rPr>
        <w:t>czerwca 202</w:t>
      </w:r>
      <w:r w:rsidR="00A91E05">
        <w:rPr>
          <w:rFonts w:ascii="Times New Roman" w:hAnsi="Times New Roman" w:cs="Times New Roman"/>
        </w:rPr>
        <w:t>5</w:t>
      </w:r>
      <w:r w:rsidRPr="00757684">
        <w:rPr>
          <w:rFonts w:ascii="Times New Roman" w:hAnsi="Times New Roman" w:cs="Times New Roman"/>
        </w:rPr>
        <w:t xml:space="preserve"> roku</w:t>
      </w:r>
    </w:p>
    <w:p w14:paraId="7B04588F" w14:textId="77777777" w:rsidR="005D4C72" w:rsidRPr="00757684" w:rsidRDefault="005D4C72" w:rsidP="004D036B">
      <w:pPr>
        <w:spacing w:after="0"/>
        <w:ind w:left="8496" w:firstLine="708"/>
        <w:jc w:val="center"/>
        <w:rPr>
          <w:rFonts w:ascii="Times New Roman" w:hAnsi="Times New Roman" w:cs="Times New Roman"/>
        </w:rPr>
      </w:pPr>
      <w:r w:rsidRPr="00757684">
        <w:rPr>
          <w:rFonts w:ascii="Times New Roman" w:hAnsi="Times New Roman" w:cs="Times New Roman"/>
        </w:rPr>
        <w:t>Zatwierdzam</w:t>
      </w:r>
    </w:p>
    <w:p w14:paraId="70C667A6" w14:textId="1829BB83" w:rsidR="00A81993" w:rsidRPr="00757684" w:rsidRDefault="00BA6CC9" w:rsidP="004D036B">
      <w:pPr>
        <w:spacing w:after="0"/>
        <w:jc w:val="center"/>
        <w:rPr>
          <w:rFonts w:ascii="Times New Roman" w:hAnsi="Times New Roman" w:cs="Times New Roman"/>
        </w:rPr>
      </w:pPr>
      <w:r w:rsidRPr="00757684">
        <w:rPr>
          <w:rFonts w:ascii="Times New Roman" w:hAnsi="Times New Roman" w:cs="Times New Roman"/>
        </w:rPr>
        <w:t xml:space="preserve">Nadarzyn, dnia </w:t>
      </w:r>
      <w:r w:rsidR="00F97928">
        <w:rPr>
          <w:rFonts w:ascii="Times New Roman" w:hAnsi="Times New Roman" w:cs="Times New Roman"/>
        </w:rPr>
        <w:t>2</w:t>
      </w:r>
      <w:r w:rsidR="00FF0D09">
        <w:rPr>
          <w:rFonts w:ascii="Times New Roman" w:hAnsi="Times New Roman" w:cs="Times New Roman"/>
        </w:rPr>
        <w:t>5</w:t>
      </w:r>
      <w:r w:rsidR="000167B0" w:rsidRPr="00757684">
        <w:rPr>
          <w:rFonts w:ascii="Times New Roman" w:hAnsi="Times New Roman" w:cs="Times New Roman"/>
        </w:rPr>
        <w:t xml:space="preserve"> czerwca 202</w:t>
      </w:r>
      <w:r w:rsidR="00F97928">
        <w:rPr>
          <w:rFonts w:ascii="Times New Roman" w:hAnsi="Times New Roman" w:cs="Times New Roman"/>
        </w:rPr>
        <w:t>5</w:t>
      </w:r>
      <w:r w:rsidR="00A46D43" w:rsidRPr="00757684">
        <w:rPr>
          <w:rFonts w:ascii="Times New Roman" w:hAnsi="Times New Roman" w:cs="Times New Roman"/>
        </w:rPr>
        <w:t xml:space="preserve"> roku</w:t>
      </w:r>
      <w:r w:rsidR="00A81993" w:rsidRPr="00757684">
        <w:rPr>
          <w:rFonts w:ascii="Times New Roman" w:hAnsi="Times New Roman" w:cs="Times New Roman"/>
        </w:rPr>
        <w:t xml:space="preserve">                   </w:t>
      </w:r>
      <w:r w:rsidR="009F3FCC" w:rsidRPr="00757684">
        <w:rPr>
          <w:rFonts w:ascii="Times New Roman" w:hAnsi="Times New Roman" w:cs="Times New Roman"/>
        </w:rPr>
        <w:t xml:space="preserve">                                                  </w:t>
      </w:r>
      <w:r w:rsidR="00A81993" w:rsidRPr="00757684">
        <w:rPr>
          <w:rFonts w:ascii="Times New Roman" w:hAnsi="Times New Roman" w:cs="Times New Roman"/>
        </w:rPr>
        <w:t xml:space="preserve">                                    Dyrektor szkoły – mgr </w:t>
      </w:r>
      <w:r w:rsidR="0053434A">
        <w:rPr>
          <w:rFonts w:ascii="Times New Roman" w:hAnsi="Times New Roman" w:cs="Times New Roman"/>
        </w:rPr>
        <w:t>Magdalena Drzewucka</w:t>
      </w:r>
    </w:p>
    <w:sectPr w:rsidR="00A81993" w:rsidRPr="00757684" w:rsidSect="00BE12FB">
      <w:pgSz w:w="16838" w:h="11906" w:orient="landscape"/>
      <w:pgMar w:top="284" w:right="82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4BCF"/>
    <w:multiLevelType w:val="hybridMultilevel"/>
    <w:tmpl w:val="18DE75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92C08"/>
    <w:multiLevelType w:val="hybridMultilevel"/>
    <w:tmpl w:val="504E5A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C6273"/>
    <w:multiLevelType w:val="hybridMultilevel"/>
    <w:tmpl w:val="AA808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0020"/>
    <w:multiLevelType w:val="hybridMultilevel"/>
    <w:tmpl w:val="085E799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0E0988"/>
    <w:multiLevelType w:val="hybridMultilevel"/>
    <w:tmpl w:val="AA808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97E7C"/>
    <w:multiLevelType w:val="hybridMultilevel"/>
    <w:tmpl w:val="53DA64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F29A2"/>
    <w:multiLevelType w:val="hybridMultilevel"/>
    <w:tmpl w:val="9316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847D2"/>
    <w:multiLevelType w:val="hybridMultilevel"/>
    <w:tmpl w:val="2CB461F0"/>
    <w:lvl w:ilvl="0" w:tplc="E93E7AFA">
      <w:start w:val="1"/>
      <w:numFmt w:val="upperRoman"/>
      <w:lvlText w:val="%1."/>
      <w:lvlJc w:val="left"/>
      <w:pPr>
        <w:ind w:left="117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3DA5300A"/>
    <w:multiLevelType w:val="hybridMultilevel"/>
    <w:tmpl w:val="3C7E3D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D20F9"/>
    <w:multiLevelType w:val="hybridMultilevel"/>
    <w:tmpl w:val="3524F4E8"/>
    <w:lvl w:ilvl="0" w:tplc="5C465048">
      <w:start w:val="1"/>
      <w:numFmt w:val="upperRoman"/>
      <w:lvlText w:val="%1."/>
      <w:lvlJc w:val="left"/>
      <w:pPr>
        <w:ind w:left="117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64350BA3"/>
    <w:multiLevelType w:val="hybridMultilevel"/>
    <w:tmpl w:val="5BF061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A7C22"/>
    <w:multiLevelType w:val="hybridMultilevel"/>
    <w:tmpl w:val="409E78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B6D23"/>
    <w:multiLevelType w:val="hybridMultilevel"/>
    <w:tmpl w:val="ED6AC4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80866"/>
    <w:multiLevelType w:val="hybridMultilevel"/>
    <w:tmpl w:val="46AED5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40B97"/>
    <w:multiLevelType w:val="hybridMultilevel"/>
    <w:tmpl w:val="40DCCAEE"/>
    <w:lvl w:ilvl="0" w:tplc="AE22C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45978">
    <w:abstractNumId w:val="6"/>
  </w:num>
  <w:num w:numId="2" w16cid:durableId="1608731366">
    <w:abstractNumId w:val="14"/>
  </w:num>
  <w:num w:numId="3" w16cid:durableId="206064337">
    <w:abstractNumId w:val="13"/>
  </w:num>
  <w:num w:numId="4" w16cid:durableId="656299360">
    <w:abstractNumId w:val="1"/>
  </w:num>
  <w:num w:numId="5" w16cid:durableId="225645764">
    <w:abstractNumId w:val="0"/>
  </w:num>
  <w:num w:numId="6" w16cid:durableId="1535574764">
    <w:abstractNumId w:val="3"/>
  </w:num>
  <w:num w:numId="7" w16cid:durableId="826170670">
    <w:abstractNumId w:val="12"/>
  </w:num>
  <w:num w:numId="8" w16cid:durableId="2145194212">
    <w:abstractNumId w:val="5"/>
  </w:num>
  <w:num w:numId="9" w16cid:durableId="177930804">
    <w:abstractNumId w:val="9"/>
  </w:num>
  <w:num w:numId="10" w16cid:durableId="827405027">
    <w:abstractNumId w:val="7"/>
  </w:num>
  <w:num w:numId="11" w16cid:durableId="810830150">
    <w:abstractNumId w:val="8"/>
  </w:num>
  <w:num w:numId="12" w16cid:durableId="703019465">
    <w:abstractNumId w:val="10"/>
  </w:num>
  <w:num w:numId="13" w16cid:durableId="2089182187">
    <w:abstractNumId w:val="2"/>
  </w:num>
  <w:num w:numId="14" w16cid:durableId="1538154897">
    <w:abstractNumId w:val="4"/>
  </w:num>
  <w:num w:numId="15" w16cid:durableId="389614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3E"/>
    <w:rsid w:val="00005985"/>
    <w:rsid w:val="000167B0"/>
    <w:rsid w:val="0002178A"/>
    <w:rsid w:val="00034C0C"/>
    <w:rsid w:val="00070071"/>
    <w:rsid w:val="000841E8"/>
    <w:rsid w:val="000A2BF9"/>
    <w:rsid w:val="000B43BF"/>
    <w:rsid w:val="000C02BB"/>
    <w:rsid w:val="000D0D9B"/>
    <w:rsid w:val="000E4047"/>
    <w:rsid w:val="000E6C76"/>
    <w:rsid w:val="000F5D8C"/>
    <w:rsid w:val="00101EB3"/>
    <w:rsid w:val="0010666D"/>
    <w:rsid w:val="001070A6"/>
    <w:rsid w:val="00112055"/>
    <w:rsid w:val="00127087"/>
    <w:rsid w:val="001450FC"/>
    <w:rsid w:val="0015543B"/>
    <w:rsid w:val="00155639"/>
    <w:rsid w:val="00160544"/>
    <w:rsid w:val="00166415"/>
    <w:rsid w:val="00170BD8"/>
    <w:rsid w:val="00174762"/>
    <w:rsid w:val="00184BA5"/>
    <w:rsid w:val="0019117C"/>
    <w:rsid w:val="001974F7"/>
    <w:rsid w:val="001A4A44"/>
    <w:rsid w:val="001A7C4B"/>
    <w:rsid w:val="001B0E6B"/>
    <w:rsid w:val="001C182A"/>
    <w:rsid w:val="001D71F9"/>
    <w:rsid w:val="001F0B16"/>
    <w:rsid w:val="001F6EC3"/>
    <w:rsid w:val="00206A9D"/>
    <w:rsid w:val="00214B8F"/>
    <w:rsid w:val="00217ABD"/>
    <w:rsid w:val="00224AEA"/>
    <w:rsid w:val="002511B6"/>
    <w:rsid w:val="00266407"/>
    <w:rsid w:val="002A08A5"/>
    <w:rsid w:val="002B048D"/>
    <w:rsid w:val="002B0634"/>
    <w:rsid w:val="002B35E7"/>
    <w:rsid w:val="002C4CF0"/>
    <w:rsid w:val="002C5885"/>
    <w:rsid w:val="002D2C29"/>
    <w:rsid w:val="002F184F"/>
    <w:rsid w:val="00301E74"/>
    <w:rsid w:val="003076A7"/>
    <w:rsid w:val="003251BC"/>
    <w:rsid w:val="00330D9D"/>
    <w:rsid w:val="0034173A"/>
    <w:rsid w:val="00342611"/>
    <w:rsid w:val="003578CF"/>
    <w:rsid w:val="0036457E"/>
    <w:rsid w:val="003852CA"/>
    <w:rsid w:val="003933DB"/>
    <w:rsid w:val="00395CA1"/>
    <w:rsid w:val="00396A6C"/>
    <w:rsid w:val="003A7AD6"/>
    <w:rsid w:val="003B48AA"/>
    <w:rsid w:val="003B7E45"/>
    <w:rsid w:val="003C4611"/>
    <w:rsid w:val="003D1A2B"/>
    <w:rsid w:val="003D1CB8"/>
    <w:rsid w:val="003D2CA3"/>
    <w:rsid w:val="003F3050"/>
    <w:rsid w:val="00401A05"/>
    <w:rsid w:val="00402D2B"/>
    <w:rsid w:val="0041348B"/>
    <w:rsid w:val="00420183"/>
    <w:rsid w:val="00424E6B"/>
    <w:rsid w:val="004403AE"/>
    <w:rsid w:val="0045283A"/>
    <w:rsid w:val="004929B1"/>
    <w:rsid w:val="004B1E36"/>
    <w:rsid w:val="004C2CBF"/>
    <w:rsid w:val="004C5EC3"/>
    <w:rsid w:val="004C733E"/>
    <w:rsid w:val="004D006A"/>
    <w:rsid w:val="004D036B"/>
    <w:rsid w:val="004E0CB6"/>
    <w:rsid w:val="004F5036"/>
    <w:rsid w:val="00516BF7"/>
    <w:rsid w:val="00524A20"/>
    <w:rsid w:val="00525281"/>
    <w:rsid w:val="00527E4C"/>
    <w:rsid w:val="0053434A"/>
    <w:rsid w:val="00554961"/>
    <w:rsid w:val="00593E86"/>
    <w:rsid w:val="00597252"/>
    <w:rsid w:val="005A5B15"/>
    <w:rsid w:val="005B6492"/>
    <w:rsid w:val="005C2CFA"/>
    <w:rsid w:val="005D4C72"/>
    <w:rsid w:val="005D505F"/>
    <w:rsid w:val="005E1374"/>
    <w:rsid w:val="00603B7B"/>
    <w:rsid w:val="0060607A"/>
    <w:rsid w:val="0061053C"/>
    <w:rsid w:val="00616BEF"/>
    <w:rsid w:val="006171DB"/>
    <w:rsid w:val="00620787"/>
    <w:rsid w:val="0062634F"/>
    <w:rsid w:val="006277A2"/>
    <w:rsid w:val="0063082F"/>
    <w:rsid w:val="0063623E"/>
    <w:rsid w:val="006427F1"/>
    <w:rsid w:val="00650C56"/>
    <w:rsid w:val="006672F9"/>
    <w:rsid w:val="00674277"/>
    <w:rsid w:val="00686272"/>
    <w:rsid w:val="006953FC"/>
    <w:rsid w:val="00697D89"/>
    <w:rsid w:val="006A4523"/>
    <w:rsid w:val="006A4993"/>
    <w:rsid w:val="006A5548"/>
    <w:rsid w:val="006B1327"/>
    <w:rsid w:val="006B4121"/>
    <w:rsid w:val="006B4592"/>
    <w:rsid w:val="006D5C51"/>
    <w:rsid w:val="006D6A26"/>
    <w:rsid w:val="006D77AB"/>
    <w:rsid w:val="006F45FC"/>
    <w:rsid w:val="006F5D00"/>
    <w:rsid w:val="0070021E"/>
    <w:rsid w:val="00710D1C"/>
    <w:rsid w:val="00713675"/>
    <w:rsid w:val="0072335F"/>
    <w:rsid w:val="00735C87"/>
    <w:rsid w:val="00745C44"/>
    <w:rsid w:val="00757684"/>
    <w:rsid w:val="007822E6"/>
    <w:rsid w:val="007E33C1"/>
    <w:rsid w:val="00803F38"/>
    <w:rsid w:val="00806F7C"/>
    <w:rsid w:val="00816237"/>
    <w:rsid w:val="00841184"/>
    <w:rsid w:val="00852FBA"/>
    <w:rsid w:val="00853111"/>
    <w:rsid w:val="00862730"/>
    <w:rsid w:val="008740FC"/>
    <w:rsid w:val="00881C1E"/>
    <w:rsid w:val="008838F3"/>
    <w:rsid w:val="0088606C"/>
    <w:rsid w:val="00887154"/>
    <w:rsid w:val="00887239"/>
    <w:rsid w:val="008921B7"/>
    <w:rsid w:val="008A2C45"/>
    <w:rsid w:val="008B5391"/>
    <w:rsid w:val="008C46C7"/>
    <w:rsid w:val="008C5DA6"/>
    <w:rsid w:val="008E0132"/>
    <w:rsid w:val="008E6888"/>
    <w:rsid w:val="00902B7B"/>
    <w:rsid w:val="00906A8F"/>
    <w:rsid w:val="009252CE"/>
    <w:rsid w:val="00925406"/>
    <w:rsid w:val="009268E2"/>
    <w:rsid w:val="00954D7D"/>
    <w:rsid w:val="00957285"/>
    <w:rsid w:val="00967633"/>
    <w:rsid w:val="00973114"/>
    <w:rsid w:val="009947E3"/>
    <w:rsid w:val="009B100F"/>
    <w:rsid w:val="009B1F0C"/>
    <w:rsid w:val="009B3487"/>
    <w:rsid w:val="009C3DD3"/>
    <w:rsid w:val="009D0FBC"/>
    <w:rsid w:val="009F338E"/>
    <w:rsid w:val="009F3FCC"/>
    <w:rsid w:val="00A170BE"/>
    <w:rsid w:val="00A2513C"/>
    <w:rsid w:val="00A317E9"/>
    <w:rsid w:val="00A4190E"/>
    <w:rsid w:val="00A46D43"/>
    <w:rsid w:val="00A50E79"/>
    <w:rsid w:val="00A565B2"/>
    <w:rsid w:val="00A61C90"/>
    <w:rsid w:val="00A80868"/>
    <w:rsid w:val="00A81993"/>
    <w:rsid w:val="00A84A04"/>
    <w:rsid w:val="00A86A33"/>
    <w:rsid w:val="00A878E2"/>
    <w:rsid w:val="00A91E05"/>
    <w:rsid w:val="00AA48C8"/>
    <w:rsid w:val="00AD16F0"/>
    <w:rsid w:val="00AF49D1"/>
    <w:rsid w:val="00B17D45"/>
    <w:rsid w:val="00B23192"/>
    <w:rsid w:val="00B23CA0"/>
    <w:rsid w:val="00B517EE"/>
    <w:rsid w:val="00B763A0"/>
    <w:rsid w:val="00B81CBB"/>
    <w:rsid w:val="00B966E2"/>
    <w:rsid w:val="00BA6CC9"/>
    <w:rsid w:val="00BE0992"/>
    <w:rsid w:val="00BE12FB"/>
    <w:rsid w:val="00BE2488"/>
    <w:rsid w:val="00BF2D90"/>
    <w:rsid w:val="00C20ACC"/>
    <w:rsid w:val="00C25088"/>
    <w:rsid w:val="00C255BF"/>
    <w:rsid w:val="00C3358A"/>
    <w:rsid w:val="00C364B1"/>
    <w:rsid w:val="00C41226"/>
    <w:rsid w:val="00C4193C"/>
    <w:rsid w:val="00C63B0E"/>
    <w:rsid w:val="00C77C96"/>
    <w:rsid w:val="00C81E5B"/>
    <w:rsid w:val="00C85D4C"/>
    <w:rsid w:val="00C87F27"/>
    <w:rsid w:val="00C91611"/>
    <w:rsid w:val="00C91C75"/>
    <w:rsid w:val="00CA722C"/>
    <w:rsid w:val="00CB3256"/>
    <w:rsid w:val="00CC0ED5"/>
    <w:rsid w:val="00CD13EE"/>
    <w:rsid w:val="00CD4027"/>
    <w:rsid w:val="00CE74D5"/>
    <w:rsid w:val="00CF0181"/>
    <w:rsid w:val="00CF4E75"/>
    <w:rsid w:val="00D07788"/>
    <w:rsid w:val="00D365B4"/>
    <w:rsid w:val="00D644C9"/>
    <w:rsid w:val="00D64E62"/>
    <w:rsid w:val="00D87AFC"/>
    <w:rsid w:val="00DA425F"/>
    <w:rsid w:val="00DB24BF"/>
    <w:rsid w:val="00DC0B7F"/>
    <w:rsid w:val="00DD1078"/>
    <w:rsid w:val="00DD1B28"/>
    <w:rsid w:val="00DD70C0"/>
    <w:rsid w:val="00DF0AFB"/>
    <w:rsid w:val="00DF6404"/>
    <w:rsid w:val="00E13218"/>
    <w:rsid w:val="00E20D00"/>
    <w:rsid w:val="00E23AFF"/>
    <w:rsid w:val="00E26B8A"/>
    <w:rsid w:val="00E65A52"/>
    <w:rsid w:val="00E67062"/>
    <w:rsid w:val="00E70FD1"/>
    <w:rsid w:val="00E779B5"/>
    <w:rsid w:val="00E83C12"/>
    <w:rsid w:val="00EA4C2C"/>
    <w:rsid w:val="00EC253D"/>
    <w:rsid w:val="00EC787A"/>
    <w:rsid w:val="00EC793F"/>
    <w:rsid w:val="00EC7A92"/>
    <w:rsid w:val="00ED1B00"/>
    <w:rsid w:val="00F00CCF"/>
    <w:rsid w:val="00F13392"/>
    <w:rsid w:val="00F14DBD"/>
    <w:rsid w:val="00F42C32"/>
    <w:rsid w:val="00F47269"/>
    <w:rsid w:val="00F50B7E"/>
    <w:rsid w:val="00F52E5D"/>
    <w:rsid w:val="00F67088"/>
    <w:rsid w:val="00F97928"/>
    <w:rsid w:val="00FD3250"/>
    <w:rsid w:val="00FE1032"/>
    <w:rsid w:val="00FE5393"/>
    <w:rsid w:val="00FF0D09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B240"/>
  <w15:docId w15:val="{BE23DEDC-8FC0-4522-9CC3-C97CFE06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7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76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33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763A0"/>
  </w:style>
  <w:style w:type="character" w:customStyle="1" w:styleId="value">
    <w:name w:val="value"/>
    <w:basedOn w:val="Domylnaczcionkaakapitu"/>
    <w:rsid w:val="00B763A0"/>
  </w:style>
  <w:style w:type="character" w:styleId="Hipercze">
    <w:name w:val="Hyperlink"/>
    <w:basedOn w:val="Domylnaczcionkaakapitu"/>
    <w:uiPriority w:val="99"/>
    <w:semiHidden/>
    <w:unhideWhenUsed/>
    <w:rsid w:val="00B763A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763A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B763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4C9"/>
    <w:rPr>
      <w:rFonts w:ascii="Tahoma" w:hAnsi="Tahoma" w:cs="Tahoma"/>
      <w:sz w:val="16"/>
      <w:szCs w:val="16"/>
    </w:rPr>
  </w:style>
  <w:style w:type="table" w:styleId="Tabelasiatki1jasna">
    <w:name w:val="Grid Table 1 Light"/>
    <w:basedOn w:val="Standardowy"/>
    <w:uiPriority w:val="46"/>
    <w:rsid w:val="00954D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954D7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954D7D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wydatnienie">
    <w:name w:val="Emphasis"/>
    <w:basedOn w:val="Domylnaczcionkaakapitu"/>
    <w:uiPriority w:val="20"/>
    <w:qFormat/>
    <w:rsid w:val="003D2CA3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672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28D1-5994-4C36-8BE5-67C48354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Adminjuzakrz</dc:creator>
  <cp:lastModifiedBy>Agnieszka Bielecka</cp:lastModifiedBy>
  <cp:revision>4</cp:revision>
  <cp:lastPrinted>2025-05-22T08:16:00Z</cp:lastPrinted>
  <dcterms:created xsi:type="dcterms:W3CDTF">2025-06-24T06:39:00Z</dcterms:created>
  <dcterms:modified xsi:type="dcterms:W3CDTF">2025-06-24T06:41:00Z</dcterms:modified>
</cp:coreProperties>
</file>